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105"/>
        <w:tblW w:w="13887" w:type="dxa"/>
        <w:tblCellMar>
          <w:top w:w="113" w:type="dxa"/>
        </w:tblCellMar>
        <w:tblLook w:val="04A0" w:firstRow="1" w:lastRow="0" w:firstColumn="1" w:lastColumn="0" w:noHBand="0" w:noVBand="1"/>
        <w:tblDescription w:val="Operator Details"/>
      </w:tblPr>
      <w:tblGrid>
        <w:gridCol w:w="2515"/>
        <w:gridCol w:w="3960"/>
        <w:gridCol w:w="3301"/>
        <w:gridCol w:w="4111"/>
      </w:tblGrid>
      <w:tr w:rsidR="00DD5F57" w14:paraId="2984D278" w14:textId="77777777" w:rsidTr="00E73390">
        <w:trPr>
          <w:trHeight w:hRule="exact" w:val="487"/>
          <w:tblHeader/>
        </w:trPr>
        <w:tc>
          <w:tcPr>
            <w:tcW w:w="2515" w:type="dxa"/>
            <w:shd w:val="clear" w:color="auto" w:fill="D9D9D9"/>
          </w:tcPr>
          <w:p w14:paraId="2984D274" w14:textId="0DB256EE" w:rsidR="00075550" w:rsidRPr="000439F2" w:rsidRDefault="00075550" w:rsidP="000755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251">
              <w:rPr>
                <w:rFonts w:ascii="Arial" w:hAnsi="Arial" w:cs="Arial"/>
                <w:b/>
                <w:szCs w:val="24"/>
                <w:shd w:val="clear" w:color="auto" w:fill="D9D9D9" w:themeFill="background1" w:themeFillShade="D9"/>
              </w:rPr>
              <w:t>AA Operator Name</w:t>
            </w:r>
            <w:r w:rsidRPr="00402251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3960" w:type="dxa"/>
          </w:tcPr>
          <w:p w14:paraId="2984D275" w14:textId="77777777" w:rsidR="00075550" w:rsidRPr="000439F2" w:rsidRDefault="00075550" w:rsidP="000755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D9D9D9"/>
          </w:tcPr>
          <w:p w14:paraId="2984D276" w14:textId="77777777" w:rsidR="00075550" w:rsidRPr="000439F2" w:rsidRDefault="00075550" w:rsidP="000755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2251">
              <w:rPr>
                <w:rFonts w:ascii="Arial" w:hAnsi="Arial" w:cs="Arial"/>
                <w:b/>
                <w:szCs w:val="24"/>
              </w:rPr>
              <w:t>AA Operator Contact Details:</w:t>
            </w:r>
          </w:p>
        </w:tc>
        <w:tc>
          <w:tcPr>
            <w:tcW w:w="4111" w:type="dxa"/>
          </w:tcPr>
          <w:p w14:paraId="2984D277" w14:textId="77777777" w:rsidR="00075550" w:rsidRDefault="00075550" w:rsidP="00075550"/>
        </w:tc>
      </w:tr>
    </w:tbl>
    <w:tbl>
      <w:tblPr>
        <w:tblStyle w:val="TableGrid"/>
        <w:tblpPr w:leftFromText="180" w:rightFromText="180" w:vertAnchor="text" w:horzAnchor="margin" w:tblpY="1591"/>
        <w:tblW w:w="1388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Description w:val="Operator Details"/>
      </w:tblPr>
      <w:tblGrid>
        <w:gridCol w:w="988"/>
        <w:gridCol w:w="2126"/>
        <w:gridCol w:w="1984"/>
        <w:gridCol w:w="1701"/>
        <w:gridCol w:w="1418"/>
        <w:gridCol w:w="1418"/>
        <w:gridCol w:w="1275"/>
        <w:gridCol w:w="1276"/>
        <w:gridCol w:w="1701"/>
      </w:tblGrid>
      <w:tr w:rsidR="000C73BE" w14:paraId="2984D287" w14:textId="77777777" w:rsidTr="00E73390">
        <w:trPr>
          <w:trHeight w:val="1354"/>
          <w:tblHeader/>
        </w:trPr>
        <w:tc>
          <w:tcPr>
            <w:tcW w:w="988" w:type="dxa"/>
            <w:shd w:val="clear" w:color="auto" w:fill="D9D9D9"/>
            <w:vAlign w:val="center"/>
          </w:tcPr>
          <w:p w14:paraId="2984D279" w14:textId="77777777" w:rsidR="000C73BE" w:rsidRPr="00FA781B" w:rsidRDefault="000C73BE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984D27A" w14:textId="77777777" w:rsidR="000C73BE" w:rsidRPr="00FA781B" w:rsidRDefault="000C73BE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A781B">
              <w:rPr>
                <w:rFonts w:ascii="Arial" w:hAnsi="Arial" w:cs="Arial"/>
                <w:b/>
                <w:sz w:val="20"/>
              </w:rPr>
              <w:t xml:space="preserve">Import permit </w:t>
            </w:r>
            <w:r>
              <w:rPr>
                <w:rFonts w:ascii="Arial" w:hAnsi="Arial" w:cs="Arial"/>
                <w:b/>
                <w:sz w:val="20"/>
              </w:rPr>
              <w:t xml:space="preserve">and Biosecurity Entry </w:t>
            </w:r>
            <w:r w:rsidRPr="00FA781B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984D27B" w14:textId="77777777" w:rsidR="000C73BE" w:rsidRPr="00FA781B" w:rsidRDefault="000C73BE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 and Number of samples transported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984D27C" w14:textId="77777777" w:rsidR="000C73BE" w:rsidRDefault="000C73BE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Decontaminated on departure</w:t>
            </w:r>
          </w:p>
          <w:p w14:paraId="2984D27D" w14:textId="77777777" w:rsidR="000C73BE" w:rsidRPr="000C73BE" w:rsidRDefault="000C73BE" w:rsidP="00864190">
            <w:pPr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 w:rsidRPr="000C73BE">
              <w:rPr>
                <w:rFonts w:ascii="Arial" w:hAnsi="Arial" w:cs="Arial"/>
                <w:i/>
                <w:sz w:val="20"/>
              </w:rPr>
              <w:t>(Yes/No)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984D27E" w14:textId="77777777" w:rsidR="000C73BE" w:rsidRDefault="000C73BE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Label Completed and Attached</w:t>
            </w:r>
          </w:p>
          <w:p w14:paraId="2984D27F" w14:textId="77777777" w:rsidR="000C73BE" w:rsidRDefault="000C73BE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0C73BE">
              <w:rPr>
                <w:rFonts w:ascii="Arial" w:hAnsi="Arial" w:cs="Arial"/>
                <w:i/>
                <w:sz w:val="20"/>
              </w:rPr>
              <w:t>(Yes/No)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984D280" w14:textId="77777777" w:rsidR="000C73BE" w:rsidRDefault="000C73BE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Transported By</w:t>
            </w:r>
          </w:p>
          <w:p w14:paraId="2984D281" w14:textId="77777777" w:rsidR="000C73BE" w:rsidRDefault="000C73BE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0C73BE">
              <w:rPr>
                <w:rFonts w:ascii="Arial" w:hAnsi="Arial" w:cs="Arial"/>
                <w:i/>
                <w:sz w:val="20"/>
              </w:rPr>
              <w:t>(Name of person or courier)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984D282" w14:textId="77777777" w:rsidR="000C73BE" w:rsidRPr="000C73BE" w:rsidRDefault="000C73BE" w:rsidP="00864190">
            <w:pPr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Destination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984D283" w14:textId="77777777" w:rsidR="000C73BE" w:rsidRDefault="000C73BE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Spill Kit Taken</w:t>
            </w:r>
          </w:p>
          <w:p w14:paraId="2984D284" w14:textId="77777777" w:rsidR="000C73BE" w:rsidRPr="000C73BE" w:rsidRDefault="000C73BE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0C73BE">
              <w:rPr>
                <w:rFonts w:ascii="Arial" w:hAnsi="Arial" w:cs="Arial"/>
                <w:i/>
                <w:sz w:val="20"/>
              </w:rPr>
              <w:t>(if not transported by courier)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984D285" w14:textId="77777777" w:rsidR="00402251" w:rsidRDefault="00402251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Decontaminated on arrival</w:t>
            </w:r>
          </w:p>
          <w:p w14:paraId="2984D286" w14:textId="77777777" w:rsidR="000C73BE" w:rsidRPr="00FA781B" w:rsidRDefault="00402251" w:rsidP="00864190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0C73BE">
              <w:rPr>
                <w:rFonts w:ascii="Arial" w:hAnsi="Arial" w:cs="Arial"/>
                <w:i/>
                <w:sz w:val="20"/>
              </w:rPr>
              <w:t>(Yes/No)</w:t>
            </w:r>
          </w:p>
        </w:tc>
      </w:tr>
      <w:tr w:rsidR="00DC116D" w14:paraId="2984D291" w14:textId="77777777" w:rsidTr="003144B3">
        <w:trPr>
          <w:trHeight w:hRule="exact" w:val="737"/>
        </w:trPr>
        <w:tc>
          <w:tcPr>
            <w:tcW w:w="988" w:type="dxa"/>
          </w:tcPr>
          <w:p w14:paraId="2984D288" w14:textId="77777777" w:rsidR="00DC116D" w:rsidRDefault="00DC116D" w:rsidP="00864190"/>
        </w:tc>
        <w:tc>
          <w:tcPr>
            <w:tcW w:w="2126" w:type="dxa"/>
          </w:tcPr>
          <w:p w14:paraId="2984D289" w14:textId="77777777" w:rsidR="00DC116D" w:rsidRDefault="00DC116D" w:rsidP="00864190"/>
        </w:tc>
        <w:tc>
          <w:tcPr>
            <w:tcW w:w="1984" w:type="dxa"/>
          </w:tcPr>
          <w:p w14:paraId="2984D28A" w14:textId="77777777" w:rsidR="00DC116D" w:rsidRDefault="00DC116D" w:rsidP="00864190"/>
        </w:tc>
        <w:tc>
          <w:tcPr>
            <w:tcW w:w="1701" w:type="dxa"/>
            <w:vAlign w:val="center"/>
          </w:tcPr>
          <w:p w14:paraId="2984D28B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84D28C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2984D28D" w14:textId="77777777" w:rsidR="00DC116D" w:rsidRDefault="00DC116D" w:rsidP="00864190"/>
        </w:tc>
        <w:tc>
          <w:tcPr>
            <w:tcW w:w="1275" w:type="dxa"/>
          </w:tcPr>
          <w:p w14:paraId="2984D28E" w14:textId="77777777" w:rsidR="00DC116D" w:rsidRDefault="00DC116D" w:rsidP="00864190"/>
        </w:tc>
        <w:tc>
          <w:tcPr>
            <w:tcW w:w="1276" w:type="dxa"/>
          </w:tcPr>
          <w:p w14:paraId="2984D28F" w14:textId="77777777" w:rsidR="00DC116D" w:rsidRDefault="00DC116D" w:rsidP="00864190"/>
        </w:tc>
        <w:tc>
          <w:tcPr>
            <w:tcW w:w="1701" w:type="dxa"/>
            <w:vAlign w:val="center"/>
          </w:tcPr>
          <w:p w14:paraId="2984D290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C116D" w14:paraId="2984D29B" w14:textId="77777777" w:rsidTr="00C52CA7">
        <w:trPr>
          <w:trHeight w:hRule="exact" w:val="737"/>
        </w:trPr>
        <w:tc>
          <w:tcPr>
            <w:tcW w:w="988" w:type="dxa"/>
          </w:tcPr>
          <w:p w14:paraId="2984D292" w14:textId="77777777" w:rsidR="00DC116D" w:rsidRDefault="00DC116D" w:rsidP="00864190"/>
        </w:tc>
        <w:tc>
          <w:tcPr>
            <w:tcW w:w="2126" w:type="dxa"/>
          </w:tcPr>
          <w:p w14:paraId="2984D293" w14:textId="77777777" w:rsidR="00DC116D" w:rsidRDefault="00DC116D" w:rsidP="00864190"/>
        </w:tc>
        <w:tc>
          <w:tcPr>
            <w:tcW w:w="1984" w:type="dxa"/>
          </w:tcPr>
          <w:p w14:paraId="2984D294" w14:textId="77777777" w:rsidR="00DC116D" w:rsidRDefault="00DC116D" w:rsidP="00864190"/>
        </w:tc>
        <w:tc>
          <w:tcPr>
            <w:tcW w:w="1701" w:type="dxa"/>
            <w:vAlign w:val="center"/>
          </w:tcPr>
          <w:p w14:paraId="2984D295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84D296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2984D297" w14:textId="77777777" w:rsidR="00DC116D" w:rsidRDefault="00DC116D" w:rsidP="00864190"/>
        </w:tc>
        <w:tc>
          <w:tcPr>
            <w:tcW w:w="1275" w:type="dxa"/>
          </w:tcPr>
          <w:p w14:paraId="2984D298" w14:textId="77777777" w:rsidR="00DC116D" w:rsidRDefault="00DC116D" w:rsidP="00864190"/>
        </w:tc>
        <w:tc>
          <w:tcPr>
            <w:tcW w:w="1276" w:type="dxa"/>
          </w:tcPr>
          <w:p w14:paraId="2984D299" w14:textId="77777777" w:rsidR="00DC116D" w:rsidRDefault="00DC116D" w:rsidP="00864190"/>
        </w:tc>
        <w:tc>
          <w:tcPr>
            <w:tcW w:w="1701" w:type="dxa"/>
            <w:vAlign w:val="center"/>
          </w:tcPr>
          <w:p w14:paraId="2984D29A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C116D" w14:paraId="2984D2A5" w14:textId="77777777" w:rsidTr="00BD4784">
        <w:trPr>
          <w:trHeight w:hRule="exact" w:val="737"/>
        </w:trPr>
        <w:tc>
          <w:tcPr>
            <w:tcW w:w="988" w:type="dxa"/>
          </w:tcPr>
          <w:p w14:paraId="2984D29C" w14:textId="77777777" w:rsidR="00DC116D" w:rsidRDefault="00DC116D" w:rsidP="00864190"/>
        </w:tc>
        <w:tc>
          <w:tcPr>
            <w:tcW w:w="2126" w:type="dxa"/>
          </w:tcPr>
          <w:p w14:paraId="2984D29D" w14:textId="77777777" w:rsidR="00DC116D" w:rsidRDefault="00DC116D" w:rsidP="00864190"/>
        </w:tc>
        <w:tc>
          <w:tcPr>
            <w:tcW w:w="1984" w:type="dxa"/>
          </w:tcPr>
          <w:p w14:paraId="2984D29E" w14:textId="77777777" w:rsidR="00DC116D" w:rsidRDefault="00DC116D" w:rsidP="00864190"/>
        </w:tc>
        <w:tc>
          <w:tcPr>
            <w:tcW w:w="1701" w:type="dxa"/>
            <w:vAlign w:val="center"/>
          </w:tcPr>
          <w:p w14:paraId="2984D29F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84D2A0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2984D2A1" w14:textId="77777777" w:rsidR="00DC116D" w:rsidRDefault="00DC116D" w:rsidP="00864190"/>
        </w:tc>
        <w:tc>
          <w:tcPr>
            <w:tcW w:w="1275" w:type="dxa"/>
          </w:tcPr>
          <w:p w14:paraId="2984D2A2" w14:textId="77777777" w:rsidR="00DC116D" w:rsidRDefault="00DC116D" w:rsidP="00864190"/>
        </w:tc>
        <w:tc>
          <w:tcPr>
            <w:tcW w:w="1276" w:type="dxa"/>
          </w:tcPr>
          <w:p w14:paraId="2984D2A3" w14:textId="77777777" w:rsidR="00DC116D" w:rsidRDefault="00DC116D" w:rsidP="00864190"/>
        </w:tc>
        <w:tc>
          <w:tcPr>
            <w:tcW w:w="1701" w:type="dxa"/>
            <w:vAlign w:val="center"/>
          </w:tcPr>
          <w:p w14:paraId="2984D2A4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C116D" w14:paraId="2984D2AF" w14:textId="77777777" w:rsidTr="00FB56A1">
        <w:trPr>
          <w:trHeight w:hRule="exact" w:val="737"/>
        </w:trPr>
        <w:tc>
          <w:tcPr>
            <w:tcW w:w="988" w:type="dxa"/>
          </w:tcPr>
          <w:p w14:paraId="2984D2A6" w14:textId="77777777" w:rsidR="00DC116D" w:rsidRDefault="00DC116D" w:rsidP="00864190"/>
        </w:tc>
        <w:tc>
          <w:tcPr>
            <w:tcW w:w="2126" w:type="dxa"/>
          </w:tcPr>
          <w:p w14:paraId="2984D2A7" w14:textId="77777777" w:rsidR="00DC116D" w:rsidRDefault="00DC116D" w:rsidP="00864190"/>
        </w:tc>
        <w:tc>
          <w:tcPr>
            <w:tcW w:w="1984" w:type="dxa"/>
          </w:tcPr>
          <w:p w14:paraId="2984D2A8" w14:textId="77777777" w:rsidR="00DC116D" w:rsidRDefault="00DC116D" w:rsidP="00864190"/>
        </w:tc>
        <w:tc>
          <w:tcPr>
            <w:tcW w:w="1701" w:type="dxa"/>
            <w:vAlign w:val="center"/>
          </w:tcPr>
          <w:p w14:paraId="2984D2A9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84D2AA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2984D2AB" w14:textId="77777777" w:rsidR="00DC116D" w:rsidRDefault="00DC116D" w:rsidP="00864190"/>
        </w:tc>
        <w:tc>
          <w:tcPr>
            <w:tcW w:w="1275" w:type="dxa"/>
          </w:tcPr>
          <w:p w14:paraId="2984D2AC" w14:textId="77777777" w:rsidR="00DC116D" w:rsidRDefault="00DC116D" w:rsidP="00864190"/>
        </w:tc>
        <w:tc>
          <w:tcPr>
            <w:tcW w:w="1276" w:type="dxa"/>
          </w:tcPr>
          <w:p w14:paraId="2984D2AD" w14:textId="77777777" w:rsidR="00DC116D" w:rsidRDefault="00DC116D" w:rsidP="00864190"/>
        </w:tc>
        <w:tc>
          <w:tcPr>
            <w:tcW w:w="1701" w:type="dxa"/>
            <w:vAlign w:val="center"/>
          </w:tcPr>
          <w:p w14:paraId="2984D2AE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C116D" w14:paraId="2984D2B9" w14:textId="77777777" w:rsidTr="009F3034">
        <w:trPr>
          <w:trHeight w:hRule="exact" w:val="737"/>
        </w:trPr>
        <w:tc>
          <w:tcPr>
            <w:tcW w:w="988" w:type="dxa"/>
          </w:tcPr>
          <w:p w14:paraId="2984D2B0" w14:textId="77777777" w:rsidR="00DC116D" w:rsidRDefault="00DC116D" w:rsidP="00864190"/>
        </w:tc>
        <w:tc>
          <w:tcPr>
            <w:tcW w:w="2126" w:type="dxa"/>
          </w:tcPr>
          <w:p w14:paraId="2984D2B1" w14:textId="77777777" w:rsidR="00DC116D" w:rsidRDefault="00DC116D" w:rsidP="00864190"/>
        </w:tc>
        <w:tc>
          <w:tcPr>
            <w:tcW w:w="1984" w:type="dxa"/>
          </w:tcPr>
          <w:p w14:paraId="2984D2B2" w14:textId="77777777" w:rsidR="00DC116D" w:rsidRDefault="00DC116D" w:rsidP="00864190"/>
        </w:tc>
        <w:tc>
          <w:tcPr>
            <w:tcW w:w="1701" w:type="dxa"/>
            <w:vAlign w:val="center"/>
          </w:tcPr>
          <w:p w14:paraId="2984D2B3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84D2B4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2984D2B5" w14:textId="77777777" w:rsidR="00DC116D" w:rsidRDefault="00DC116D" w:rsidP="00864190"/>
        </w:tc>
        <w:tc>
          <w:tcPr>
            <w:tcW w:w="1275" w:type="dxa"/>
          </w:tcPr>
          <w:p w14:paraId="2984D2B6" w14:textId="77777777" w:rsidR="00DC116D" w:rsidRDefault="00DC116D" w:rsidP="00864190"/>
        </w:tc>
        <w:tc>
          <w:tcPr>
            <w:tcW w:w="1276" w:type="dxa"/>
          </w:tcPr>
          <w:p w14:paraId="2984D2B7" w14:textId="77777777" w:rsidR="00DC116D" w:rsidRDefault="00DC116D" w:rsidP="00864190"/>
        </w:tc>
        <w:tc>
          <w:tcPr>
            <w:tcW w:w="1701" w:type="dxa"/>
            <w:vAlign w:val="center"/>
          </w:tcPr>
          <w:p w14:paraId="2984D2B8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C116D" w14:paraId="2984D2C3" w14:textId="77777777" w:rsidTr="0040150B">
        <w:trPr>
          <w:trHeight w:hRule="exact" w:val="737"/>
        </w:trPr>
        <w:tc>
          <w:tcPr>
            <w:tcW w:w="988" w:type="dxa"/>
          </w:tcPr>
          <w:p w14:paraId="2984D2BA" w14:textId="77777777" w:rsidR="00DC116D" w:rsidRDefault="00DC116D" w:rsidP="00864190"/>
        </w:tc>
        <w:tc>
          <w:tcPr>
            <w:tcW w:w="2126" w:type="dxa"/>
          </w:tcPr>
          <w:p w14:paraId="2984D2BB" w14:textId="77777777" w:rsidR="00DC116D" w:rsidRDefault="00DC116D" w:rsidP="00864190"/>
        </w:tc>
        <w:tc>
          <w:tcPr>
            <w:tcW w:w="1984" w:type="dxa"/>
          </w:tcPr>
          <w:p w14:paraId="2984D2BC" w14:textId="77777777" w:rsidR="00DC116D" w:rsidRDefault="00DC116D" w:rsidP="00864190"/>
        </w:tc>
        <w:tc>
          <w:tcPr>
            <w:tcW w:w="1701" w:type="dxa"/>
            <w:vAlign w:val="center"/>
          </w:tcPr>
          <w:p w14:paraId="2984D2BD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84D2BE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2984D2BF" w14:textId="77777777" w:rsidR="00DC116D" w:rsidRDefault="00DC116D" w:rsidP="00864190"/>
        </w:tc>
        <w:tc>
          <w:tcPr>
            <w:tcW w:w="1275" w:type="dxa"/>
          </w:tcPr>
          <w:p w14:paraId="2984D2C0" w14:textId="77777777" w:rsidR="00DC116D" w:rsidRDefault="00DC116D" w:rsidP="00864190"/>
        </w:tc>
        <w:tc>
          <w:tcPr>
            <w:tcW w:w="1276" w:type="dxa"/>
          </w:tcPr>
          <w:p w14:paraId="2984D2C1" w14:textId="77777777" w:rsidR="00DC116D" w:rsidRDefault="00DC116D" w:rsidP="00864190"/>
        </w:tc>
        <w:tc>
          <w:tcPr>
            <w:tcW w:w="1701" w:type="dxa"/>
            <w:vAlign w:val="center"/>
          </w:tcPr>
          <w:p w14:paraId="2984D2C2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C116D" w14:paraId="2984D2CD" w14:textId="77777777" w:rsidTr="00A836DB">
        <w:trPr>
          <w:trHeight w:hRule="exact" w:val="737"/>
        </w:trPr>
        <w:tc>
          <w:tcPr>
            <w:tcW w:w="988" w:type="dxa"/>
          </w:tcPr>
          <w:p w14:paraId="2984D2C4" w14:textId="77777777" w:rsidR="00DC116D" w:rsidRDefault="00DC116D" w:rsidP="00864190"/>
        </w:tc>
        <w:tc>
          <w:tcPr>
            <w:tcW w:w="2126" w:type="dxa"/>
          </w:tcPr>
          <w:p w14:paraId="2984D2C5" w14:textId="77777777" w:rsidR="00DC116D" w:rsidRDefault="00DC116D" w:rsidP="00864190"/>
        </w:tc>
        <w:tc>
          <w:tcPr>
            <w:tcW w:w="1984" w:type="dxa"/>
          </w:tcPr>
          <w:p w14:paraId="2984D2C6" w14:textId="77777777" w:rsidR="00DC116D" w:rsidRDefault="00DC116D" w:rsidP="00864190"/>
        </w:tc>
        <w:tc>
          <w:tcPr>
            <w:tcW w:w="1701" w:type="dxa"/>
            <w:vAlign w:val="center"/>
          </w:tcPr>
          <w:p w14:paraId="2984D2C7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84D2C8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2984D2C9" w14:textId="77777777" w:rsidR="00DC116D" w:rsidRDefault="00DC116D" w:rsidP="00864190"/>
        </w:tc>
        <w:tc>
          <w:tcPr>
            <w:tcW w:w="1275" w:type="dxa"/>
          </w:tcPr>
          <w:p w14:paraId="2984D2CA" w14:textId="77777777" w:rsidR="00DC116D" w:rsidRDefault="00DC116D" w:rsidP="00864190"/>
        </w:tc>
        <w:tc>
          <w:tcPr>
            <w:tcW w:w="1276" w:type="dxa"/>
          </w:tcPr>
          <w:p w14:paraId="2984D2CB" w14:textId="77777777" w:rsidR="00DC116D" w:rsidRDefault="00DC116D" w:rsidP="00864190"/>
        </w:tc>
        <w:tc>
          <w:tcPr>
            <w:tcW w:w="1701" w:type="dxa"/>
            <w:vAlign w:val="center"/>
          </w:tcPr>
          <w:p w14:paraId="2984D2CC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C116D" w14:paraId="2984D2D7" w14:textId="77777777" w:rsidTr="008F5AF6">
        <w:trPr>
          <w:trHeight w:hRule="exact" w:val="737"/>
        </w:trPr>
        <w:tc>
          <w:tcPr>
            <w:tcW w:w="988" w:type="dxa"/>
          </w:tcPr>
          <w:p w14:paraId="2984D2CE" w14:textId="77777777" w:rsidR="00DC116D" w:rsidRDefault="00DC116D" w:rsidP="00864190"/>
        </w:tc>
        <w:tc>
          <w:tcPr>
            <w:tcW w:w="2126" w:type="dxa"/>
          </w:tcPr>
          <w:p w14:paraId="2984D2CF" w14:textId="77777777" w:rsidR="00DC116D" w:rsidRDefault="00DC116D" w:rsidP="00864190"/>
        </w:tc>
        <w:tc>
          <w:tcPr>
            <w:tcW w:w="1984" w:type="dxa"/>
          </w:tcPr>
          <w:p w14:paraId="2984D2D0" w14:textId="77777777" w:rsidR="00DC116D" w:rsidRDefault="00DC116D" w:rsidP="00864190"/>
        </w:tc>
        <w:tc>
          <w:tcPr>
            <w:tcW w:w="1701" w:type="dxa"/>
            <w:vAlign w:val="center"/>
          </w:tcPr>
          <w:p w14:paraId="2984D2D1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84D2D2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2984D2D3" w14:textId="77777777" w:rsidR="00DC116D" w:rsidRDefault="00DC116D" w:rsidP="00864190"/>
        </w:tc>
        <w:tc>
          <w:tcPr>
            <w:tcW w:w="1275" w:type="dxa"/>
          </w:tcPr>
          <w:p w14:paraId="2984D2D4" w14:textId="77777777" w:rsidR="00DC116D" w:rsidRDefault="00DC116D" w:rsidP="00864190"/>
        </w:tc>
        <w:tc>
          <w:tcPr>
            <w:tcW w:w="1276" w:type="dxa"/>
          </w:tcPr>
          <w:p w14:paraId="2984D2D5" w14:textId="77777777" w:rsidR="00DC116D" w:rsidRDefault="00DC116D" w:rsidP="00864190"/>
        </w:tc>
        <w:tc>
          <w:tcPr>
            <w:tcW w:w="1701" w:type="dxa"/>
            <w:vAlign w:val="center"/>
          </w:tcPr>
          <w:p w14:paraId="2984D2D6" w14:textId="77777777" w:rsidR="00DC116D" w:rsidRPr="00864190" w:rsidRDefault="00DC116D" w:rsidP="008641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8AF9CD5" w14:textId="5B2FEA70" w:rsidR="00E73390" w:rsidRPr="00402251" w:rsidRDefault="00190918" w:rsidP="00E73390">
      <w:pPr>
        <w:tabs>
          <w:tab w:val="right" w:pos="13750"/>
        </w:tabs>
        <w:spacing w:before="180"/>
        <w:ind w:left="720" w:hanging="720"/>
        <w:jc w:val="both"/>
        <w:rPr>
          <w:b/>
          <w:color w:val="000000" w:themeColor="text1"/>
          <w:sz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Cs w:val="24"/>
          <w:lang w:eastAsia="en-AU"/>
        </w:rPr>
        <w:t xml:space="preserve"> </w:t>
      </w:r>
      <w:r w:rsidR="00E73390" w:rsidRPr="00402251">
        <w:rPr>
          <w:rFonts w:ascii="Arial" w:hAnsi="Arial" w:cs="Arial"/>
          <w:b/>
          <w:noProof/>
          <w:sz w:val="44"/>
          <w:lang w:eastAsia="en-AU"/>
        </w:rPr>
        <w:drawing>
          <wp:inline distT="0" distB="0" distL="0" distR="0" wp14:anchorId="43C341D4" wp14:editId="054C5905">
            <wp:extent cx="1371600" cy="525158"/>
            <wp:effectExtent l="0" t="0" r="0" b="825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www.griffith.edu.au/__data/assets/image/0004/552325/griffith-logo-g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390" w:rsidRPr="00E73390">
        <w:rPr>
          <w:rFonts w:ascii="Arial" w:hAnsi="Arial" w:cs="Arial"/>
          <w:b/>
          <w:sz w:val="3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73390">
        <w:rPr>
          <w:rFonts w:ascii="Arial" w:hAnsi="Arial" w:cs="Arial"/>
          <w:b/>
          <w:sz w:val="32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73390" w:rsidRPr="00402251">
        <w:rPr>
          <w:rFonts w:ascii="Arial" w:hAnsi="Arial" w:cs="Arial"/>
          <w:b/>
          <w:sz w:val="32"/>
          <w14:textOutline w14:w="9525" w14:cap="rnd" w14:cmpd="sng" w14:algn="ctr">
            <w14:noFill/>
            <w14:prstDash w14:val="solid"/>
            <w14:bevel/>
          </w14:textOutline>
        </w:rPr>
        <w:t>Biosecurity Transport Log Q</w:t>
      </w:r>
      <w:r w:rsidR="00E73390" w:rsidRPr="00402251">
        <w:rPr>
          <w:rFonts w:ascii="Arial" w:hAnsi="Arial" w:cs="Arial"/>
          <w:i/>
          <w:sz w:val="32"/>
          <w14:textOutline w14:w="9525" w14:cap="rnd" w14:cmpd="sng" w14:algn="ctr">
            <w14:noFill/>
            <w14:prstDash w14:val="solid"/>
            <w14:bevel/>
          </w14:textOutline>
        </w:rPr>
        <w:t>(Enter facility number)</w:t>
      </w:r>
    </w:p>
    <w:p w14:paraId="6CE3972C" w14:textId="77777777" w:rsidR="001D428E" w:rsidRPr="00E73390" w:rsidRDefault="001D428E" w:rsidP="001735B7">
      <w:pPr>
        <w:tabs>
          <w:tab w:val="right" w:pos="13750"/>
        </w:tabs>
      </w:pPr>
    </w:p>
    <w:sectPr w:rsidR="001D428E" w:rsidRPr="00E73390" w:rsidSect="00E73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94BD2" w14:textId="77777777" w:rsidR="00176F39" w:rsidRDefault="00176F39" w:rsidP="00C05875">
      <w:pPr>
        <w:spacing w:after="0" w:line="240" w:lineRule="auto"/>
      </w:pPr>
      <w:r>
        <w:separator/>
      </w:r>
    </w:p>
  </w:endnote>
  <w:endnote w:type="continuationSeparator" w:id="0">
    <w:p w14:paraId="376FF236" w14:textId="77777777" w:rsidR="00176F39" w:rsidRDefault="00176F39" w:rsidP="00C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24DD" w14:textId="77777777" w:rsidR="001735B7" w:rsidRDefault="00173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4D2E1" w14:textId="150A4F55" w:rsidR="00C05875" w:rsidRPr="00C05875" w:rsidRDefault="00402251">
    <w:pPr>
      <w:pStyle w:val="Footer"/>
      <w:rPr>
        <w:rFonts w:ascii="Arial" w:hAnsi="Arial" w:cs="Arial"/>
      </w:rPr>
    </w:pPr>
    <w:r>
      <w:rPr>
        <w:rFonts w:ascii="Arial" w:hAnsi="Arial" w:cs="Arial"/>
      </w:rPr>
      <w:t>Biosecurity Transport Log</w:t>
    </w:r>
    <w:r w:rsidR="00C05875" w:rsidRPr="00C05875">
      <w:rPr>
        <w:rFonts w:ascii="Arial" w:hAnsi="Arial" w:cs="Arial"/>
      </w:rPr>
      <w:ptab w:relativeTo="margin" w:alignment="center" w:leader="none"/>
    </w:r>
    <w:r w:rsidR="00E5600F">
      <w:rPr>
        <w:rFonts w:ascii="Arial" w:hAnsi="Arial" w:cs="Arial"/>
      </w:rPr>
      <w:t>V</w:t>
    </w:r>
    <w:r w:rsidR="001735B7">
      <w:rPr>
        <w:rFonts w:ascii="Arial" w:hAnsi="Arial" w:cs="Arial"/>
      </w:rPr>
      <w:t>2</w:t>
    </w:r>
    <w:r w:rsidR="00E5600F">
      <w:rPr>
        <w:rFonts w:ascii="Arial" w:hAnsi="Arial" w:cs="Arial"/>
      </w:rPr>
      <w:t xml:space="preserve"> </w:t>
    </w:r>
    <w:r w:rsidR="001735B7">
      <w:rPr>
        <w:rFonts w:ascii="Arial" w:hAnsi="Arial" w:cs="Arial"/>
      </w:rPr>
      <w:t>1</w:t>
    </w:r>
    <w:bookmarkStart w:id="0" w:name="_GoBack"/>
    <w:bookmarkEnd w:id="0"/>
    <w:r w:rsidR="00E5600F">
      <w:rPr>
        <w:rFonts w:ascii="Arial" w:hAnsi="Arial" w:cs="Arial"/>
      </w:rPr>
      <w:t>4/0</w:t>
    </w:r>
    <w:r w:rsidR="001735B7">
      <w:rPr>
        <w:rFonts w:ascii="Arial" w:hAnsi="Arial" w:cs="Arial"/>
      </w:rPr>
      <w:t>2</w:t>
    </w:r>
    <w:r w:rsidR="00C05875" w:rsidRPr="00C05875">
      <w:rPr>
        <w:rFonts w:ascii="Arial" w:hAnsi="Arial" w:cs="Arial"/>
      </w:rPr>
      <w:t>/</w:t>
    </w:r>
    <w:r w:rsidR="001735B7">
      <w:rPr>
        <w:rFonts w:ascii="Arial" w:hAnsi="Arial" w:cs="Arial"/>
      </w:rPr>
      <w:t>20</w:t>
    </w:r>
    <w:r w:rsidR="00C05875" w:rsidRPr="00C05875">
      <w:rPr>
        <w:rFonts w:ascii="Arial" w:hAnsi="Arial" w:cs="Arial"/>
      </w:rPr>
      <w:ptab w:relativeTo="margin" w:alignment="right" w:leader="none"/>
    </w:r>
    <w:r w:rsidR="00C05875" w:rsidRPr="00C05875">
      <w:rPr>
        <w:rFonts w:ascii="Arial" w:hAnsi="Arial" w:cs="Arial"/>
      </w:rPr>
      <w:fldChar w:fldCharType="begin"/>
    </w:r>
    <w:r w:rsidR="00C05875" w:rsidRPr="00C05875">
      <w:rPr>
        <w:rFonts w:ascii="Arial" w:hAnsi="Arial" w:cs="Arial"/>
      </w:rPr>
      <w:instrText xml:space="preserve"> PAGE   \* MERGEFORMAT </w:instrText>
    </w:r>
    <w:r w:rsidR="00C05875" w:rsidRPr="00C05875">
      <w:rPr>
        <w:rFonts w:ascii="Arial" w:hAnsi="Arial" w:cs="Arial"/>
      </w:rPr>
      <w:fldChar w:fldCharType="separate"/>
    </w:r>
    <w:r w:rsidR="00451253" w:rsidRPr="00451253">
      <w:rPr>
        <w:rFonts w:ascii="Arial" w:hAnsi="Arial" w:cs="Arial"/>
        <w:b/>
        <w:bCs/>
        <w:noProof/>
      </w:rPr>
      <w:t>2</w:t>
    </w:r>
    <w:r w:rsidR="00C05875" w:rsidRPr="00C05875">
      <w:rPr>
        <w:rFonts w:ascii="Arial" w:hAnsi="Arial" w:cs="Arial"/>
        <w:b/>
        <w:bCs/>
        <w:noProof/>
      </w:rPr>
      <w:fldChar w:fldCharType="end"/>
    </w:r>
    <w:r w:rsidR="00C05875" w:rsidRPr="00C05875">
      <w:rPr>
        <w:rFonts w:ascii="Arial" w:hAnsi="Arial" w:cs="Arial"/>
        <w:b/>
        <w:bCs/>
      </w:rPr>
      <w:t xml:space="preserve"> </w:t>
    </w:r>
    <w:r w:rsidR="00C05875" w:rsidRPr="00C05875">
      <w:rPr>
        <w:rFonts w:ascii="Arial" w:hAnsi="Arial" w:cs="Arial"/>
      </w:rPr>
      <w:t>|</w:t>
    </w:r>
    <w:r w:rsidR="00C05875" w:rsidRPr="00C05875">
      <w:rPr>
        <w:rFonts w:ascii="Arial" w:hAnsi="Arial" w:cs="Arial"/>
        <w:b/>
        <w:bCs/>
      </w:rPr>
      <w:t xml:space="preserve"> </w:t>
    </w:r>
    <w:r w:rsidR="00C05875" w:rsidRPr="00C05875">
      <w:rPr>
        <w:rFonts w:ascii="Arial" w:hAnsi="Arial" w:cs="Arial"/>
        <w:color w:val="7F7F7F" w:themeColor="background1" w:themeShade="7F"/>
        <w:spacing w:val="60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0C85" w14:textId="77777777" w:rsidR="001735B7" w:rsidRDefault="00173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FE0DE" w14:textId="77777777" w:rsidR="00176F39" w:rsidRDefault="00176F39" w:rsidP="00C05875">
      <w:pPr>
        <w:spacing w:after="0" w:line="240" w:lineRule="auto"/>
      </w:pPr>
      <w:r>
        <w:separator/>
      </w:r>
    </w:p>
  </w:footnote>
  <w:footnote w:type="continuationSeparator" w:id="0">
    <w:p w14:paraId="30B55D6E" w14:textId="77777777" w:rsidR="00176F39" w:rsidRDefault="00176F39" w:rsidP="00C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FF8" w14:textId="77777777" w:rsidR="001735B7" w:rsidRDefault="00173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D4730" w14:textId="77777777" w:rsidR="001735B7" w:rsidRDefault="001735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E359A" w14:textId="77777777" w:rsidR="001735B7" w:rsidRDefault="001735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F2"/>
    <w:rsid w:val="000439F2"/>
    <w:rsid w:val="00075550"/>
    <w:rsid w:val="000C73BE"/>
    <w:rsid w:val="00137B56"/>
    <w:rsid w:val="001735B7"/>
    <w:rsid w:val="00176F39"/>
    <w:rsid w:val="00190918"/>
    <w:rsid w:val="001D428E"/>
    <w:rsid w:val="003C0341"/>
    <w:rsid w:val="003C6E44"/>
    <w:rsid w:val="00402251"/>
    <w:rsid w:val="00451253"/>
    <w:rsid w:val="004E4F87"/>
    <w:rsid w:val="00624535"/>
    <w:rsid w:val="006F7A3E"/>
    <w:rsid w:val="007C6F2C"/>
    <w:rsid w:val="00864190"/>
    <w:rsid w:val="00881A96"/>
    <w:rsid w:val="0088205F"/>
    <w:rsid w:val="00AB7587"/>
    <w:rsid w:val="00C05875"/>
    <w:rsid w:val="00DC116D"/>
    <w:rsid w:val="00DD5F57"/>
    <w:rsid w:val="00E5600F"/>
    <w:rsid w:val="00E73390"/>
    <w:rsid w:val="00F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84D274"/>
  <w15:chartTrackingRefBased/>
  <w15:docId w15:val="{CAB59594-5315-48EC-B151-C071B9BC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39F2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75"/>
  </w:style>
  <w:style w:type="paragraph" w:styleId="Footer">
    <w:name w:val="footer"/>
    <w:basedOn w:val="Normal"/>
    <w:link w:val="FooterChar"/>
    <w:uiPriority w:val="99"/>
    <w:unhideWhenUsed/>
    <w:rsid w:val="00C0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d7e12aa-5664-4f26-8e77-25c66640efcd">
      <Url xsi:nil="true"/>
      <Description xsi:nil="true"/>
    </Hyper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B3969-F7AC-46D9-81FB-EB3E8B7C3916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8d7e12aa-5664-4f26-8e77-25c66640efcd"/>
  </ds:schemaRefs>
</ds:datastoreItem>
</file>

<file path=customXml/itemProps2.xml><?xml version="1.0" encoding="utf-8"?>
<ds:datastoreItem xmlns:ds="http://schemas.openxmlformats.org/officeDocument/2006/customXml" ds:itemID="{C2FAE29E-3A8C-4C53-8FDE-FB444783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968A7-3DD2-4F86-B181-FC3ABC175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Abbie Knapper</cp:lastModifiedBy>
  <cp:revision>4</cp:revision>
  <dcterms:created xsi:type="dcterms:W3CDTF">2018-02-23T01:19:00Z</dcterms:created>
  <dcterms:modified xsi:type="dcterms:W3CDTF">2020-03-04T05:50:00Z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</Properties>
</file>