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A806A" w14:textId="2D2D1011" w:rsidR="00F35D9A" w:rsidRDefault="00F35D9A" w:rsidP="00F35D9A">
      <w:pPr>
        <w:spacing w:before="240" w:after="0" w:line="240" w:lineRule="auto"/>
        <w:ind w:left="1004" w:hanging="360"/>
        <w:jc w:val="both"/>
      </w:pPr>
      <w:r>
        <w:rPr>
          <w:rFonts w:ascii="Arial" w:hAnsi="Arial" w:cs="Arial"/>
          <w:b/>
          <w:sz w:val="36"/>
          <w14:textOutline w14:w="9525" w14:cap="rnd" w14:cmpd="sng" w14:algn="ctr">
            <w14:noFill/>
            <w14:prstDash w14:val="solid"/>
            <w14:bevel/>
          </w14:textOutline>
        </w:rPr>
        <w:t>Autoclave Use and Maintenance Log – Constant Cycle Conditions</w:t>
      </w:r>
    </w:p>
    <w:p w14:paraId="071BD10E" w14:textId="36B1A85E" w:rsidR="00030DFC" w:rsidRPr="009A5223" w:rsidRDefault="001824A9" w:rsidP="00F35D9A">
      <w:pPr>
        <w:pStyle w:val="ListParagraph"/>
        <w:numPr>
          <w:ilvl w:val="0"/>
          <w:numId w:val="2"/>
        </w:numPr>
        <w:spacing w:before="240" w:after="360" w:line="240" w:lineRule="auto"/>
        <w:jc w:val="both"/>
        <w:rPr>
          <w:rFonts w:ascii="Arial" w:hAnsi="Arial" w:cs="Arial"/>
        </w:rPr>
      </w:pPr>
      <w:r w:rsidRPr="009A5223">
        <w:rPr>
          <w:rFonts w:ascii="Arial" w:hAnsi="Arial" w:cs="Arial"/>
          <w:sz w:val="20"/>
        </w:rPr>
        <w:t>For every autoclave run the type of load, UBC project number (if applicable) and biosecurity entry and import permit number (if applicable) must be recorded</w:t>
      </w:r>
    </w:p>
    <w:p w14:paraId="071BD10F" w14:textId="77777777" w:rsidR="001824A9" w:rsidRPr="009A5223" w:rsidRDefault="001824A9" w:rsidP="00F35D9A">
      <w:pPr>
        <w:pStyle w:val="ListParagraph"/>
        <w:numPr>
          <w:ilvl w:val="0"/>
          <w:numId w:val="2"/>
        </w:numPr>
        <w:spacing w:after="360" w:line="240" w:lineRule="auto"/>
        <w:jc w:val="both"/>
        <w:rPr>
          <w:rFonts w:ascii="Arial" w:hAnsi="Arial" w:cs="Arial"/>
          <w:sz w:val="20"/>
        </w:rPr>
      </w:pPr>
      <w:r w:rsidRPr="009A5223">
        <w:rPr>
          <w:rFonts w:ascii="Arial" w:hAnsi="Arial" w:cs="Arial"/>
          <w:sz w:val="20"/>
        </w:rPr>
        <w:t>The efficiency of the autoclave must also be tested on a monthly basis and the results recorded below</w:t>
      </w:r>
      <w:bookmarkStart w:id="0" w:name="_GoBack"/>
      <w:bookmarkEnd w:id="0"/>
    </w:p>
    <w:p w14:paraId="071BD110" w14:textId="27430664" w:rsidR="001824A9" w:rsidRDefault="001824A9" w:rsidP="00F35D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9A5223">
        <w:rPr>
          <w:rFonts w:ascii="Arial" w:hAnsi="Arial" w:cs="Arial"/>
          <w:sz w:val="20"/>
        </w:rPr>
        <w:t>This log should be kept with the autoclave and be available for UBC inspections</w:t>
      </w:r>
    </w:p>
    <w:p w14:paraId="5158F75B" w14:textId="77777777" w:rsidR="00F35D9A" w:rsidRPr="009A5223" w:rsidRDefault="00F35D9A" w:rsidP="00F35D9A">
      <w:pPr>
        <w:pStyle w:val="ListParagraph"/>
        <w:spacing w:after="0" w:line="240" w:lineRule="auto"/>
        <w:ind w:left="1004"/>
        <w:jc w:val="both"/>
        <w:rPr>
          <w:rFonts w:ascii="Arial" w:hAnsi="Arial" w:cs="Arial"/>
          <w:sz w:val="20"/>
        </w:rPr>
      </w:pPr>
    </w:p>
    <w:tbl>
      <w:tblPr>
        <w:tblStyle w:val="TableGrid"/>
        <w:tblW w:w="15304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Building details"/>
      </w:tblPr>
      <w:tblGrid>
        <w:gridCol w:w="3539"/>
        <w:gridCol w:w="1418"/>
        <w:gridCol w:w="2693"/>
        <w:gridCol w:w="1984"/>
        <w:gridCol w:w="2127"/>
        <w:gridCol w:w="3543"/>
      </w:tblGrid>
      <w:tr w:rsidR="00CF1996" w14:paraId="071BD115" w14:textId="77777777" w:rsidTr="009034CE">
        <w:trPr>
          <w:trHeight w:hRule="exact" w:val="514"/>
          <w:tblHeader/>
        </w:trPr>
        <w:tc>
          <w:tcPr>
            <w:tcW w:w="3539" w:type="dxa"/>
            <w:shd w:val="clear" w:color="auto" w:fill="D9D9D9"/>
          </w:tcPr>
          <w:p w14:paraId="071BD111" w14:textId="77777777" w:rsidR="00CF1996" w:rsidRPr="00A30220" w:rsidRDefault="00CF1996" w:rsidP="00992678">
            <w:pPr>
              <w:pStyle w:val="ListParagraph"/>
              <w:spacing w:after="360" w:line="360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A30220">
              <w:rPr>
                <w:rFonts w:ascii="Arial" w:hAnsi="Arial" w:cs="Arial"/>
                <w:b/>
                <w:sz w:val="24"/>
              </w:rPr>
              <w:t>Building and Room:</w:t>
            </w:r>
          </w:p>
        </w:tc>
        <w:tc>
          <w:tcPr>
            <w:tcW w:w="1418" w:type="dxa"/>
          </w:tcPr>
          <w:p w14:paraId="071BD112" w14:textId="2A8289D9" w:rsidR="00CF1996" w:rsidRDefault="000B1CF9" w:rsidP="00D73478">
            <w:pPr>
              <w:pStyle w:val="ListParagraph"/>
              <w:spacing w:after="360" w:line="360" w:lineRule="auto"/>
              <w:ind w:left="0"/>
              <w:jc w:val="both"/>
            </w:pPr>
            <w:r>
              <w:t xml:space="preserve"> </w:t>
            </w:r>
          </w:p>
        </w:tc>
        <w:tc>
          <w:tcPr>
            <w:tcW w:w="4677" w:type="dxa"/>
            <w:gridSpan w:val="2"/>
            <w:shd w:val="clear" w:color="auto" w:fill="D9D9D9"/>
          </w:tcPr>
          <w:p w14:paraId="071BD113" w14:textId="77777777" w:rsidR="00CF1996" w:rsidRPr="009A5223" w:rsidRDefault="00CF1996" w:rsidP="00D73478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9A5223">
              <w:rPr>
                <w:rFonts w:ascii="Arial" w:hAnsi="Arial" w:cs="Arial"/>
                <w:b/>
                <w:sz w:val="24"/>
              </w:rPr>
              <w:t>Autoclave Model and Serial Number:</w:t>
            </w:r>
          </w:p>
        </w:tc>
        <w:tc>
          <w:tcPr>
            <w:tcW w:w="5670" w:type="dxa"/>
            <w:gridSpan w:val="2"/>
          </w:tcPr>
          <w:p w14:paraId="071BD114" w14:textId="470ACA03" w:rsidR="00CF1996" w:rsidRDefault="00CF1996" w:rsidP="00D73478">
            <w:pPr>
              <w:pStyle w:val="ListParagraph"/>
              <w:spacing w:after="360" w:line="360" w:lineRule="auto"/>
              <w:ind w:left="0"/>
              <w:jc w:val="both"/>
            </w:pPr>
          </w:p>
        </w:tc>
      </w:tr>
      <w:tr w:rsidR="009273CC" w14:paraId="071BD11A" w14:textId="77777777" w:rsidTr="00A30220">
        <w:trPr>
          <w:trHeight w:hRule="exact" w:val="514"/>
        </w:trPr>
        <w:tc>
          <w:tcPr>
            <w:tcW w:w="3539" w:type="dxa"/>
            <w:shd w:val="clear" w:color="auto" w:fill="D9D9D9"/>
          </w:tcPr>
          <w:p w14:paraId="071BD116" w14:textId="16F8948A" w:rsidR="009273CC" w:rsidRPr="00A30220" w:rsidRDefault="009273CC" w:rsidP="00D73478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  <w:b/>
                <w:sz w:val="24"/>
              </w:rPr>
              <w:t>Autoclave Temperature</w:t>
            </w:r>
            <w:r w:rsidR="000B1CF9" w:rsidRPr="00A30220">
              <w:rPr>
                <w:rFonts w:ascii="Arial" w:hAnsi="Arial" w:cs="Arial"/>
                <w:b/>
                <w:sz w:val="24"/>
              </w:rPr>
              <w:t xml:space="preserve"> (°C)</w:t>
            </w:r>
            <w:r w:rsidRPr="00A30220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71BD117" w14:textId="4ED7C76F" w:rsidR="009273CC" w:rsidRDefault="009273CC" w:rsidP="00D73478">
            <w:pPr>
              <w:pStyle w:val="ListParagraph"/>
              <w:spacing w:after="360" w:line="360" w:lineRule="auto"/>
              <w:ind w:left="0"/>
              <w:jc w:val="both"/>
            </w:pPr>
          </w:p>
        </w:tc>
        <w:tc>
          <w:tcPr>
            <w:tcW w:w="2693" w:type="dxa"/>
            <w:shd w:val="clear" w:color="auto" w:fill="D9D9D9"/>
          </w:tcPr>
          <w:p w14:paraId="071BD118" w14:textId="579B3543" w:rsidR="009273CC" w:rsidRPr="00CF1996" w:rsidRDefault="009273CC" w:rsidP="00D73478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CF1996">
              <w:rPr>
                <w:rFonts w:ascii="Arial" w:hAnsi="Arial" w:cs="Arial"/>
                <w:b/>
                <w:sz w:val="24"/>
              </w:rPr>
              <w:t>Cycle Duration</w:t>
            </w:r>
            <w:r w:rsidR="000B1CF9">
              <w:rPr>
                <w:rFonts w:ascii="Arial" w:hAnsi="Arial" w:cs="Arial"/>
                <w:b/>
                <w:sz w:val="24"/>
              </w:rPr>
              <w:t xml:space="preserve"> (min)</w:t>
            </w:r>
            <w:r w:rsidRPr="00CF1996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1984" w:type="dxa"/>
            <w:shd w:val="clear" w:color="auto" w:fill="auto"/>
          </w:tcPr>
          <w:p w14:paraId="7DBD9757" w14:textId="77777777" w:rsidR="009273CC" w:rsidRPr="00CF1996" w:rsidRDefault="009273CC" w:rsidP="00D73478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shd w:val="clear" w:color="auto" w:fill="D9D9D9"/>
          </w:tcPr>
          <w:p w14:paraId="765C5497" w14:textId="2B30374A" w:rsidR="009273CC" w:rsidRPr="009273CC" w:rsidRDefault="009273CC" w:rsidP="000B1CF9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273CC">
              <w:rPr>
                <w:rFonts w:ascii="Arial" w:hAnsi="Arial" w:cs="Arial"/>
                <w:b/>
                <w:sz w:val="24"/>
                <w:szCs w:val="24"/>
              </w:rPr>
              <w:t>Pressure</w:t>
            </w:r>
            <w:r w:rsidR="000B1CF9">
              <w:rPr>
                <w:rFonts w:ascii="Arial" w:hAnsi="Arial" w:cs="Arial"/>
                <w:b/>
                <w:sz w:val="24"/>
                <w:szCs w:val="24"/>
              </w:rPr>
              <w:t xml:space="preserve"> (kPa)</w:t>
            </w:r>
            <w:r w:rsidRPr="009273C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543" w:type="dxa"/>
            <w:shd w:val="clear" w:color="auto" w:fill="auto"/>
          </w:tcPr>
          <w:p w14:paraId="071BD119" w14:textId="03F4A305" w:rsidR="009273CC" w:rsidRPr="009273CC" w:rsidRDefault="009273CC" w:rsidP="009273CC">
            <w:pPr>
              <w:pStyle w:val="ListParagraph"/>
              <w:spacing w:after="360" w:line="360" w:lineRule="auto"/>
              <w:ind w:left="0"/>
              <w:jc w:val="both"/>
              <w:rPr>
                <w:rFonts w:cs="Arial"/>
              </w:rPr>
            </w:pPr>
          </w:p>
        </w:tc>
      </w:tr>
    </w:tbl>
    <w:p w14:paraId="071BD11B" w14:textId="77777777" w:rsidR="00D73478" w:rsidRDefault="00D73478" w:rsidP="009A5223">
      <w:pPr>
        <w:spacing w:after="0" w:line="240" w:lineRule="auto"/>
        <w:jc w:val="both"/>
      </w:pPr>
    </w:p>
    <w:tbl>
      <w:tblPr>
        <w:tblStyle w:val="TableGrid"/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Maintenance Log"/>
      </w:tblPr>
      <w:tblGrid>
        <w:gridCol w:w="1271"/>
        <w:gridCol w:w="3686"/>
        <w:gridCol w:w="3260"/>
        <w:gridCol w:w="709"/>
        <w:gridCol w:w="708"/>
        <w:gridCol w:w="426"/>
        <w:gridCol w:w="425"/>
        <w:gridCol w:w="567"/>
        <w:gridCol w:w="2693"/>
        <w:gridCol w:w="1559"/>
      </w:tblGrid>
      <w:tr w:rsidR="00CF1996" w14:paraId="071BD12B" w14:textId="77777777" w:rsidTr="009034CE">
        <w:trPr>
          <w:trHeight w:val="623"/>
          <w:tblHeader/>
        </w:trPr>
        <w:tc>
          <w:tcPr>
            <w:tcW w:w="1271" w:type="dxa"/>
            <w:vMerge w:val="restart"/>
            <w:shd w:val="clear" w:color="auto" w:fill="D9D9D9"/>
            <w:vAlign w:val="center"/>
          </w:tcPr>
          <w:p w14:paraId="071BD11C" w14:textId="77777777" w:rsidR="00CF1996" w:rsidRPr="00BF7EDB" w:rsidRDefault="00CF1996" w:rsidP="00A30220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EDB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071BD11D" w14:textId="77777777" w:rsidR="00CF1996" w:rsidRPr="00417BCF" w:rsidRDefault="00CF1996" w:rsidP="00A30220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BCF">
              <w:rPr>
                <w:rFonts w:ascii="Arial" w:hAnsi="Arial" w:cs="Arial"/>
                <w:sz w:val="20"/>
                <w:szCs w:val="20"/>
              </w:rPr>
              <w:t>(dd/mm/</w:t>
            </w:r>
            <w:proofErr w:type="spellStart"/>
            <w:r w:rsidRPr="00417BCF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Pr="00417B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6" w:type="dxa"/>
            <w:vMerge w:val="restart"/>
            <w:shd w:val="clear" w:color="auto" w:fill="D9D9D9"/>
            <w:vAlign w:val="center"/>
          </w:tcPr>
          <w:p w14:paraId="071BD11E" w14:textId="00593BA3" w:rsidR="00C65CB2" w:rsidRDefault="00CF1996" w:rsidP="00A30220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EDB">
              <w:rPr>
                <w:rFonts w:ascii="Arial" w:hAnsi="Arial" w:cs="Arial"/>
                <w:b/>
                <w:sz w:val="20"/>
                <w:szCs w:val="20"/>
              </w:rPr>
              <w:t>Description of Load</w:t>
            </w:r>
          </w:p>
          <w:p w14:paraId="071BD11F" w14:textId="77777777" w:rsidR="00CF1996" w:rsidRPr="00BF7EDB" w:rsidRDefault="00CF1996" w:rsidP="00A30220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BC7">
              <w:rPr>
                <w:rFonts w:ascii="Arial" w:hAnsi="Arial" w:cs="Arial"/>
                <w:b/>
                <w:sz w:val="20"/>
                <w:szCs w:val="20"/>
              </w:rPr>
              <w:t>Quantity</w:t>
            </w:r>
          </w:p>
        </w:tc>
        <w:tc>
          <w:tcPr>
            <w:tcW w:w="3260" w:type="dxa"/>
            <w:vMerge w:val="restart"/>
            <w:shd w:val="clear" w:color="auto" w:fill="D9D9D9"/>
            <w:vAlign w:val="center"/>
          </w:tcPr>
          <w:p w14:paraId="071BD120" w14:textId="77777777" w:rsidR="00CF1996" w:rsidRPr="00BF7EDB" w:rsidRDefault="00CF1996" w:rsidP="00A30220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EDB">
              <w:rPr>
                <w:rFonts w:ascii="Arial" w:hAnsi="Arial" w:cs="Arial"/>
                <w:b/>
                <w:sz w:val="20"/>
                <w:szCs w:val="20"/>
              </w:rPr>
              <w:t>UBC project Approval No.</w:t>
            </w:r>
          </w:p>
          <w:p w14:paraId="071BD121" w14:textId="77777777" w:rsidR="00CF1996" w:rsidRPr="00BF7EDB" w:rsidRDefault="00CF1996" w:rsidP="00A30220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EDB">
              <w:rPr>
                <w:rFonts w:ascii="Arial" w:hAnsi="Arial" w:cs="Arial"/>
                <w:b/>
                <w:sz w:val="20"/>
                <w:szCs w:val="20"/>
              </w:rPr>
              <w:t>Import permit No.</w:t>
            </w:r>
          </w:p>
          <w:p w14:paraId="071BD122" w14:textId="77777777" w:rsidR="00CF1996" w:rsidRDefault="00CF1996" w:rsidP="00A30220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EDB">
              <w:rPr>
                <w:rFonts w:ascii="Arial" w:hAnsi="Arial" w:cs="Arial"/>
                <w:b/>
                <w:sz w:val="20"/>
                <w:szCs w:val="20"/>
              </w:rPr>
              <w:t>Biosecurity Entry No.</w:t>
            </w:r>
          </w:p>
          <w:p w14:paraId="071BD123" w14:textId="77777777" w:rsidR="00CF1996" w:rsidRPr="00BF7EDB" w:rsidRDefault="00CF1996" w:rsidP="00A30220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EDB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1417" w:type="dxa"/>
            <w:gridSpan w:val="2"/>
            <w:vMerge w:val="restart"/>
            <w:shd w:val="clear" w:color="auto" w:fill="D9D9D9"/>
            <w:vAlign w:val="center"/>
          </w:tcPr>
          <w:p w14:paraId="071BD124" w14:textId="77777777" w:rsidR="00CF1996" w:rsidRDefault="00CF1996" w:rsidP="00A30220">
            <w:pPr>
              <w:spacing w:before="120" w:after="0" w:line="360" w:lineRule="auto"/>
              <w:jc w:val="center"/>
            </w:pPr>
            <w:r w:rsidRPr="00BF7EDB">
              <w:rPr>
                <w:rFonts w:ascii="Arial" w:hAnsi="Arial" w:cs="Arial"/>
                <w:b/>
                <w:sz w:val="20"/>
              </w:rPr>
              <w:t>Run Successful</w:t>
            </w:r>
            <w:r>
              <w:t>:</w:t>
            </w:r>
          </w:p>
        </w:tc>
        <w:tc>
          <w:tcPr>
            <w:tcW w:w="1418" w:type="dxa"/>
            <w:gridSpan w:val="3"/>
            <w:vMerge w:val="restart"/>
            <w:shd w:val="clear" w:color="auto" w:fill="D9D9D9"/>
            <w:vAlign w:val="center"/>
          </w:tcPr>
          <w:p w14:paraId="071BD125" w14:textId="77777777" w:rsidR="00CF1996" w:rsidRDefault="00CF1996" w:rsidP="00A30220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F7EDB">
              <w:rPr>
                <w:rFonts w:ascii="Arial" w:hAnsi="Arial" w:cs="Arial"/>
                <w:b/>
                <w:sz w:val="20"/>
              </w:rPr>
              <w:t xml:space="preserve">Chemical Indicator </w:t>
            </w:r>
            <w:r w:rsidR="00632FFB">
              <w:rPr>
                <w:rFonts w:ascii="Arial" w:hAnsi="Arial" w:cs="Arial"/>
                <w:b/>
                <w:sz w:val="20"/>
              </w:rPr>
              <w:t>Successful:</w:t>
            </w:r>
          </w:p>
          <w:p w14:paraId="071BD126" w14:textId="77777777" w:rsidR="00A133FF" w:rsidRPr="00A133FF" w:rsidRDefault="00A133FF" w:rsidP="00A30220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3FF">
              <w:rPr>
                <w:rFonts w:ascii="Arial" w:hAnsi="Arial" w:cs="Arial"/>
                <w:sz w:val="20"/>
              </w:rPr>
              <w:t>(If used)</w:t>
            </w: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071BD127" w14:textId="77777777" w:rsidR="00CF1996" w:rsidRPr="00034BC7" w:rsidRDefault="00CF1996" w:rsidP="00A30220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34BC7">
              <w:rPr>
                <w:rFonts w:ascii="Arial" w:hAnsi="Arial" w:cs="Arial"/>
                <w:b/>
                <w:sz w:val="20"/>
              </w:rPr>
              <w:t>Maintenance</w:t>
            </w:r>
          </w:p>
          <w:p w14:paraId="071BD128" w14:textId="77777777" w:rsidR="00CF1996" w:rsidRPr="00034BC7" w:rsidRDefault="00CF1996" w:rsidP="00A30220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34BC7">
              <w:rPr>
                <w:rFonts w:ascii="Arial" w:hAnsi="Arial" w:cs="Arial"/>
                <w:b/>
                <w:sz w:val="20"/>
              </w:rPr>
              <w:t>Monthly Testing</w:t>
            </w:r>
          </w:p>
          <w:p w14:paraId="071BD129" w14:textId="77777777" w:rsidR="00CF1996" w:rsidRDefault="00CF1996" w:rsidP="00A30220">
            <w:pPr>
              <w:spacing w:after="0" w:line="360" w:lineRule="auto"/>
              <w:jc w:val="center"/>
            </w:pPr>
            <w:r w:rsidRPr="00034BC7">
              <w:rPr>
                <w:rFonts w:ascii="Arial" w:hAnsi="Arial" w:cs="Arial"/>
                <w:b/>
                <w:sz w:val="20"/>
              </w:rPr>
              <w:t>Other Comments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071BD12A" w14:textId="405A0821" w:rsidR="00CF1996" w:rsidRPr="00034BC7" w:rsidRDefault="00CF1996" w:rsidP="00A30220">
            <w:pPr>
              <w:spacing w:before="120" w:after="0" w:line="360" w:lineRule="auto"/>
              <w:jc w:val="center"/>
              <w:rPr>
                <w:rFonts w:ascii="Arial" w:hAnsi="Arial" w:cs="Arial"/>
                <w:b/>
              </w:rPr>
            </w:pPr>
            <w:r w:rsidRPr="00034BC7">
              <w:rPr>
                <w:rFonts w:ascii="Arial" w:hAnsi="Arial" w:cs="Arial"/>
                <w:b/>
                <w:sz w:val="20"/>
              </w:rPr>
              <w:t>Name of user</w:t>
            </w:r>
            <w:r w:rsidR="000B1CF9">
              <w:rPr>
                <w:rFonts w:ascii="Arial" w:hAnsi="Arial" w:cs="Arial"/>
                <w:b/>
                <w:sz w:val="20"/>
              </w:rPr>
              <w:t xml:space="preserve"> (First Name, Family Name)</w:t>
            </w:r>
            <w:r w:rsidRPr="00034BC7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CF1996" w14:paraId="071BD133" w14:textId="77777777" w:rsidTr="009034CE">
        <w:trPr>
          <w:trHeight w:val="262"/>
          <w:tblHeader/>
        </w:trPr>
        <w:tc>
          <w:tcPr>
            <w:tcW w:w="1271" w:type="dxa"/>
            <w:vMerge/>
            <w:shd w:val="clear" w:color="auto" w:fill="D9D9D9"/>
          </w:tcPr>
          <w:p w14:paraId="071BD12C" w14:textId="77777777" w:rsidR="00CF1996" w:rsidRPr="00BF7EDB" w:rsidRDefault="00CF1996" w:rsidP="009A522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9D9D9"/>
          </w:tcPr>
          <w:p w14:paraId="071BD12D" w14:textId="77777777" w:rsidR="00CF1996" w:rsidRPr="00BF7EDB" w:rsidRDefault="00CF1996" w:rsidP="00D73478">
            <w:pPr>
              <w:spacing w:after="3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D9D9D9"/>
          </w:tcPr>
          <w:p w14:paraId="071BD12E" w14:textId="77777777" w:rsidR="00CF1996" w:rsidRPr="00BF7EDB" w:rsidRDefault="00CF1996" w:rsidP="00BF7ED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14:paraId="071BD12F" w14:textId="77777777" w:rsidR="00CF1996" w:rsidRDefault="00CF1996" w:rsidP="00D73478">
            <w:pPr>
              <w:spacing w:after="360" w:line="360" w:lineRule="auto"/>
              <w:jc w:val="both"/>
            </w:pPr>
          </w:p>
        </w:tc>
        <w:tc>
          <w:tcPr>
            <w:tcW w:w="1418" w:type="dxa"/>
            <w:gridSpan w:val="3"/>
            <w:vMerge/>
            <w:shd w:val="clear" w:color="auto" w:fill="D9D9D9"/>
          </w:tcPr>
          <w:p w14:paraId="071BD130" w14:textId="77777777" w:rsidR="00CF1996" w:rsidRDefault="00CF1996" w:rsidP="00D73478">
            <w:pPr>
              <w:spacing w:after="360" w:line="360" w:lineRule="auto"/>
              <w:jc w:val="both"/>
            </w:pPr>
          </w:p>
        </w:tc>
        <w:tc>
          <w:tcPr>
            <w:tcW w:w="2693" w:type="dxa"/>
            <w:vMerge/>
            <w:shd w:val="clear" w:color="auto" w:fill="D9D9D9"/>
          </w:tcPr>
          <w:p w14:paraId="071BD131" w14:textId="77777777" w:rsidR="00CF1996" w:rsidRDefault="00CF1996" w:rsidP="00D73478">
            <w:pPr>
              <w:spacing w:after="360" w:line="360" w:lineRule="auto"/>
              <w:jc w:val="both"/>
            </w:pPr>
          </w:p>
        </w:tc>
        <w:tc>
          <w:tcPr>
            <w:tcW w:w="1559" w:type="dxa"/>
            <w:vMerge/>
            <w:shd w:val="clear" w:color="auto" w:fill="D9D9D9"/>
          </w:tcPr>
          <w:p w14:paraId="071BD132" w14:textId="77777777" w:rsidR="00CF1996" w:rsidRDefault="00CF1996" w:rsidP="00D73478">
            <w:pPr>
              <w:spacing w:after="360" w:line="360" w:lineRule="auto"/>
              <w:jc w:val="both"/>
            </w:pPr>
          </w:p>
        </w:tc>
      </w:tr>
      <w:tr w:rsidR="00632FFB" w14:paraId="071BD142" w14:textId="77777777" w:rsidTr="009329FC">
        <w:trPr>
          <w:trHeight w:hRule="exact" w:val="765"/>
        </w:trPr>
        <w:tc>
          <w:tcPr>
            <w:tcW w:w="1271" w:type="dxa"/>
          </w:tcPr>
          <w:p w14:paraId="071BD134" w14:textId="77777777" w:rsidR="00632FFB" w:rsidRDefault="00632FFB" w:rsidP="00D73478">
            <w:pPr>
              <w:spacing w:after="360" w:line="360" w:lineRule="auto"/>
              <w:jc w:val="both"/>
            </w:pPr>
          </w:p>
        </w:tc>
        <w:tc>
          <w:tcPr>
            <w:tcW w:w="3686" w:type="dxa"/>
          </w:tcPr>
          <w:p w14:paraId="071BD135" w14:textId="77777777" w:rsidR="00632FFB" w:rsidRDefault="00632FFB" w:rsidP="00D73478">
            <w:pPr>
              <w:spacing w:after="360" w:line="360" w:lineRule="auto"/>
              <w:jc w:val="both"/>
            </w:pPr>
          </w:p>
        </w:tc>
        <w:tc>
          <w:tcPr>
            <w:tcW w:w="3260" w:type="dxa"/>
          </w:tcPr>
          <w:p w14:paraId="071BD136" w14:textId="77777777" w:rsidR="00632FFB" w:rsidRDefault="00632FFB" w:rsidP="00D73478">
            <w:pPr>
              <w:spacing w:after="360" w:line="360" w:lineRule="auto"/>
              <w:jc w:val="both"/>
            </w:pPr>
          </w:p>
        </w:tc>
        <w:tc>
          <w:tcPr>
            <w:tcW w:w="709" w:type="dxa"/>
          </w:tcPr>
          <w:p w14:paraId="071BD137" w14:textId="77777777" w:rsidR="00632FFB" w:rsidRPr="00BF7EDB" w:rsidRDefault="00632FFB" w:rsidP="00BF7ED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708" w:type="dxa"/>
          </w:tcPr>
          <w:p w14:paraId="071BD138" w14:textId="77777777" w:rsidR="00632FFB" w:rsidRPr="00BF7EDB" w:rsidRDefault="00632FFB" w:rsidP="00BF7ED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6" w:type="dxa"/>
          </w:tcPr>
          <w:p w14:paraId="071BD139" w14:textId="77777777" w:rsidR="00632FFB" w:rsidRPr="00034BC7" w:rsidRDefault="00632FFB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425" w:type="dxa"/>
          </w:tcPr>
          <w:p w14:paraId="071BD13A" w14:textId="77777777" w:rsidR="00632FFB" w:rsidRPr="00034BC7" w:rsidRDefault="00632FFB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N</w:t>
            </w:r>
          </w:p>
          <w:p w14:paraId="071BD13B" w14:textId="77777777" w:rsidR="00632FFB" w:rsidRPr="00BF7EDB" w:rsidRDefault="00632FFB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071BD13C" w14:textId="77777777" w:rsidR="00632FFB" w:rsidRPr="00BF7EDB" w:rsidRDefault="00632FFB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567" w:type="dxa"/>
          </w:tcPr>
          <w:p w14:paraId="071BD13D" w14:textId="77777777" w:rsidR="00632FFB" w:rsidRPr="00BF7EDB" w:rsidRDefault="00632FFB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</w:t>
            </w:r>
          </w:p>
          <w:p w14:paraId="071BD13E" w14:textId="77777777" w:rsidR="00632FFB" w:rsidRPr="00BF7EDB" w:rsidRDefault="00632FFB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071BD13F" w14:textId="77777777" w:rsidR="00632FFB" w:rsidRPr="00034BC7" w:rsidRDefault="00632FFB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693" w:type="dxa"/>
          </w:tcPr>
          <w:p w14:paraId="071BD140" w14:textId="77777777" w:rsidR="00632FFB" w:rsidRDefault="00632FFB" w:rsidP="00D73478">
            <w:pPr>
              <w:spacing w:after="360" w:line="360" w:lineRule="auto"/>
              <w:jc w:val="both"/>
            </w:pPr>
          </w:p>
        </w:tc>
        <w:tc>
          <w:tcPr>
            <w:tcW w:w="1559" w:type="dxa"/>
          </w:tcPr>
          <w:p w14:paraId="071BD141" w14:textId="77777777" w:rsidR="00632FFB" w:rsidRDefault="00632FFB" w:rsidP="00D73478">
            <w:pPr>
              <w:spacing w:after="360" w:line="360" w:lineRule="auto"/>
              <w:jc w:val="both"/>
            </w:pPr>
          </w:p>
        </w:tc>
      </w:tr>
      <w:tr w:rsidR="00632FFB" w14:paraId="071BD151" w14:textId="77777777" w:rsidTr="009329FC">
        <w:trPr>
          <w:trHeight w:hRule="exact" w:val="765"/>
        </w:trPr>
        <w:tc>
          <w:tcPr>
            <w:tcW w:w="1271" w:type="dxa"/>
          </w:tcPr>
          <w:p w14:paraId="071BD143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3686" w:type="dxa"/>
          </w:tcPr>
          <w:p w14:paraId="071BD144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3260" w:type="dxa"/>
          </w:tcPr>
          <w:p w14:paraId="071BD145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709" w:type="dxa"/>
          </w:tcPr>
          <w:p w14:paraId="071BD146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708" w:type="dxa"/>
          </w:tcPr>
          <w:p w14:paraId="071BD147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6" w:type="dxa"/>
          </w:tcPr>
          <w:p w14:paraId="071BD148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425" w:type="dxa"/>
          </w:tcPr>
          <w:p w14:paraId="071BD149" w14:textId="77777777" w:rsidR="00632FFB" w:rsidRPr="00034BC7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N</w:t>
            </w:r>
          </w:p>
          <w:p w14:paraId="071BD14A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071BD14B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567" w:type="dxa"/>
          </w:tcPr>
          <w:p w14:paraId="071BD14C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</w:t>
            </w:r>
          </w:p>
          <w:p w14:paraId="071BD14D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071BD14E" w14:textId="77777777" w:rsidR="00632FFB" w:rsidRPr="00034BC7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693" w:type="dxa"/>
          </w:tcPr>
          <w:p w14:paraId="071BD14F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1559" w:type="dxa"/>
          </w:tcPr>
          <w:p w14:paraId="071BD150" w14:textId="77777777" w:rsidR="00632FFB" w:rsidRDefault="00632FFB" w:rsidP="00632FFB">
            <w:pPr>
              <w:spacing w:after="360" w:line="360" w:lineRule="auto"/>
              <w:jc w:val="both"/>
            </w:pPr>
          </w:p>
        </w:tc>
      </w:tr>
      <w:tr w:rsidR="00632FFB" w14:paraId="071BD160" w14:textId="77777777" w:rsidTr="009329FC">
        <w:trPr>
          <w:trHeight w:hRule="exact" w:val="765"/>
        </w:trPr>
        <w:tc>
          <w:tcPr>
            <w:tcW w:w="1271" w:type="dxa"/>
          </w:tcPr>
          <w:p w14:paraId="071BD152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3686" w:type="dxa"/>
          </w:tcPr>
          <w:p w14:paraId="071BD153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3260" w:type="dxa"/>
          </w:tcPr>
          <w:p w14:paraId="071BD154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709" w:type="dxa"/>
          </w:tcPr>
          <w:p w14:paraId="071BD155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708" w:type="dxa"/>
          </w:tcPr>
          <w:p w14:paraId="071BD156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6" w:type="dxa"/>
          </w:tcPr>
          <w:p w14:paraId="071BD157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425" w:type="dxa"/>
          </w:tcPr>
          <w:p w14:paraId="071BD158" w14:textId="77777777" w:rsidR="00632FFB" w:rsidRPr="00034BC7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N</w:t>
            </w:r>
          </w:p>
          <w:p w14:paraId="071BD159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071BD15A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567" w:type="dxa"/>
          </w:tcPr>
          <w:p w14:paraId="071BD15B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</w:t>
            </w:r>
          </w:p>
          <w:p w14:paraId="071BD15C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071BD15D" w14:textId="77777777" w:rsidR="00632FFB" w:rsidRPr="00034BC7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693" w:type="dxa"/>
          </w:tcPr>
          <w:p w14:paraId="071BD15E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1559" w:type="dxa"/>
          </w:tcPr>
          <w:p w14:paraId="071BD15F" w14:textId="77777777" w:rsidR="00632FFB" w:rsidRDefault="00632FFB" w:rsidP="00632FFB">
            <w:pPr>
              <w:spacing w:after="360" w:line="360" w:lineRule="auto"/>
              <w:jc w:val="both"/>
            </w:pPr>
          </w:p>
        </w:tc>
      </w:tr>
      <w:tr w:rsidR="00632FFB" w14:paraId="071BD16F" w14:textId="77777777" w:rsidTr="009329FC">
        <w:trPr>
          <w:trHeight w:hRule="exact" w:val="765"/>
        </w:trPr>
        <w:tc>
          <w:tcPr>
            <w:tcW w:w="1271" w:type="dxa"/>
          </w:tcPr>
          <w:p w14:paraId="071BD161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3686" w:type="dxa"/>
          </w:tcPr>
          <w:p w14:paraId="071BD162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3260" w:type="dxa"/>
          </w:tcPr>
          <w:p w14:paraId="071BD163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709" w:type="dxa"/>
          </w:tcPr>
          <w:p w14:paraId="071BD164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708" w:type="dxa"/>
          </w:tcPr>
          <w:p w14:paraId="071BD165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6" w:type="dxa"/>
          </w:tcPr>
          <w:p w14:paraId="071BD166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425" w:type="dxa"/>
          </w:tcPr>
          <w:p w14:paraId="071BD167" w14:textId="77777777" w:rsidR="00632FFB" w:rsidRPr="00034BC7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N</w:t>
            </w:r>
          </w:p>
          <w:p w14:paraId="071BD168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071BD169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567" w:type="dxa"/>
          </w:tcPr>
          <w:p w14:paraId="071BD16A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</w:t>
            </w:r>
          </w:p>
          <w:p w14:paraId="071BD16B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071BD16C" w14:textId="77777777" w:rsidR="00632FFB" w:rsidRPr="00034BC7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693" w:type="dxa"/>
          </w:tcPr>
          <w:p w14:paraId="071BD16D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1559" w:type="dxa"/>
          </w:tcPr>
          <w:p w14:paraId="071BD16E" w14:textId="77777777" w:rsidR="00632FFB" w:rsidRDefault="00632FFB" w:rsidP="00632FFB">
            <w:pPr>
              <w:spacing w:after="360" w:line="360" w:lineRule="auto"/>
              <w:jc w:val="both"/>
            </w:pPr>
          </w:p>
        </w:tc>
      </w:tr>
      <w:tr w:rsidR="00632FFB" w14:paraId="071BD17E" w14:textId="77777777" w:rsidTr="009329FC">
        <w:trPr>
          <w:trHeight w:hRule="exact" w:val="765"/>
        </w:trPr>
        <w:tc>
          <w:tcPr>
            <w:tcW w:w="1271" w:type="dxa"/>
          </w:tcPr>
          <w:p w14:paraId="071BD170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3686" w:type="dxa"/>
          </w:tcPr>
          <w:p w14:paraId="071BD171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3260" w:type="dxa"/>
          </w:tcPr>
          <w:p w14:paraId="071BD172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709" w:type="dxa"/>
          </w:tcPr>
          <w:p w14:paraId="071BD173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708" w:type="dxa"/>
          </w:tcPr>
          <w:p w14:paraId="071BD174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6" w:type="dxa"/>
          </w:tcPr>
          <w:p w14:paraId="071BD175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425" w:type="dxa"/>
          </w:tcPr>
          <w:p w14:paraId="071BD176" w14:textId="77777777" w:rsidR="00632FFB" w:rsidRPr="00034BC7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N</w:t>
            </w:r>
          </w:p>
          <w:p w14:paraId="071BD177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071BD178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567" w:type="dxa"/>
          </w:tcPr>
          <w:p w14:paraId="071BD179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</w:t>
            </w:r>
          </w:p>
          <w:p w14:paraId="071BD17A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071BD17B" w14:textId="77777777" w:rsidR="00632FFB" w:rsidRPr="00034BC7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693" w:type="dxa"/>
          </w:tcPr>
          <w:p w14:paraId="071BD17C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1559" w:type="dxa"/>
          </w:tcPr>
          <w:p w14:paraId="071BD17D" w14:textId="77777777" w:rsidR="00632FFB" w:rsidRDefault="00632FFB" w:rsidP="00632FFB">
            <w:pPr>
              <w:spacing w:after="360" w:line="360" w:lineRule="auto"/>
              <w:jc w:val="both"/>
            </w:pPr>
          </w:p>
        </w:tc>
      </w:tr>
      <w:tr w:rsidR="00632FFB" w14:paraId="071BD18D" w14:textId="77777777" w:rsidTr="009329FC">
        <w:trPr>
          <w:trHeight w:hRule="exact" w:val="765"/>
        </w:trPr>
        <w:tc>
          <w:tcPr>
            <w:tcW w:w="1271" w:type="dxa"/>
          </w:tcPr>
          <w:p w14:paraId="071BD17F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3686" w:type="dxa"/>
          </w:tcPr>
          <w:p w14:paraId="071BD180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3260" w:type="dxa"/>
          </w:tcPr>
          <w:p w14:paraId="071BD181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709" w:type="dxa"/>
          </w:tcPr>
          <w:p w14:paraId="071BD182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708" w:type="dxa"/>
          </w:tcPr>
          <w:p w14:paraId="071BD183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6" w:type="dxa"/>
          </w:tcPr>
          <w:p w14:paraId="071BD184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425" w:type="dxa"/>
          </w:tcPr>
          <w:p w14:paraId="071BD185" w14:textId="77777777" w:rsidR="00632FFB" w:rsidRPr="00034BC7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N</w:t>
            </w:r>
          </w:p>
          <w:p w14:paraId="071BD186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071BD187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567" w:type="dxa"/>
          </w:tcPr>
          <w:p w14:paraId="071BD188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</w:t>
            </w:r>
          </w:p>
          <w:p w14:paraId="071BD189" w14:textId="77777777" w:rsidR="00632FFB" w:rsidRPr="00BF7EDB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071BD18A" w14:textId="77777777" w:rsidR="00632FFB" w:rsidRPr="00034BC7" w:rsidRDefault="00632FFB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693" w:type="dxa"/>
          </w:tcPr>
          <w:p w14:paraId="071BD18B" w14:textId="77777777" w:rsidR="00632FFB" w:rsidRDefault="00632FFB" w:rsidP="00632FFB">
            <w:pPr>
              <w:spacing w:after="360" w:line="360" w:lineRule="auto"/>
              <w:jc w:val="both"/>
            </w:pPr>
          </w:p>
        </w:tc>
        <w:tc>
          <w:tcPr>
            <w:tcW w:w="1559" w:type="dxa"/>
          </w:tcPr>
          <w:p w14:paraId="071BD18C" w14:textId="77777777" w:rsidR="00632FFB" w:rsidRDefault="00632FFB" w:rsidP="00632FFB">
            <w:pPr>
              <w:spacing w:after="360" w:line="360" w:lineRule="auto"/>
              <w:jc w:val="both"/>
            </w:pPr>
          </w:p>
        </w:tc>
      </w:tr>
    </w:tbl>
    <w:p w14:paraId="071BD18E" w14:textId="144069E7" w:rsidR="009A5223" w:rsidRDefault="00CE6D75" w:rsidP="00CE6D75">
      <w:pPr>
        <w:tabs>
          <w:tab w:val="left" w:pos="8865"/>
        </w:tabs>
        <w:spacing w:after="360" w:line="360" w:lineRule="auto"/>
        <w:jc w:val="both"/>
      </w:pPr>
      <w:r>
        <w:tab/>
      </w:r>
    </w:p>
    <w:sectPr w:rsidR="009A5223" w:rsidSect="00323F22">
      <w:headerReference w:type="default" r:id="rId10"/>
      <w:footerReference w:type="default" r:id="rId11"/>
      <w:pgSz w:w="16838" w:h="11906" w:orient="landscape"/>
      <w:pgMar w:top="508" w:right="720" w:bottom="720" w:left="720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59E62" w14:textId="77777777" w:rsidR="001E5DD8" w:rsidRDefault="001E5DD8" w:rsidP="00AC6A12">
      <w:pPr>
        <w:spacing w:after="0" w:line="240" w:lineRule="auto"/>
      </w:pPr>
      <w:r>
        <w:separator/>
      </w:r>
    </w:p>
  </w:endnote>
  <w:endnote w:type="continuationSeparator" w:id="0">
    <w:p w14:paraId="3BA8B7E1" w14:textId="77777777" w:rsidR="001E5DD8" w:rsidRDefault="001E5DD8" w:rsidP="00AC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BD197" w14:textId="5D330356" w:rsidR="00AC6A12" w:rsidRDefault="00030DFC">
    <w:pPr>
      <w:pStyle w:val="Footer"/>
    </w:pPr>
    <w:r>
      <w:rPr>
        <w:rFonts w:ascii="Arial" w:hAnsi="Arial" w:cs="Arial"/>
        <w:sz w:val="20"/>
      </w:rPr>
      <w:t>Autoclave Use and Maintenance Log</w:t>
    </w:r>
    <w:r w:rsidR="00902895">
      <w:rPr>
        <w:rFonts w:ascii="Arial" w:hAnsi="Arial" w:cs="Arial"/>
        <w:sz w:val="20"/>
      </w:rPr>
      <w:tab/>
    </w:r>
    <w:r w:rsidR="00C65CB2">
      <w:rPr>
        <w:rFonts w:ascii="Arial" w:hAnsi="Arial" w:cs="Arial"/>
        <w:sz w:val="20"/>
      </w:rPr>
      <w:tab/>
    </w:r>
    <w:r w:rsidR="00F35D9A">
      <w:rPr>
        <w:rFonts w:ascii="Arial" w:hAnsi="Arial" w:cs="Arial"/>
        <w:sz w:val="20"/>
      </w:rPr>
      <w:tab/>
    </w:r>
    <w:r w:rsidR="00F35D9A">
      <w:rPr>
        <w:rFonts w:ascii="Arial" w:hAnsi="Arial" w:cs="Arial"/>
        <w:sz w:val="20"/>
      </w:rPr>
      <w:tab/>
    </w:r>
    <w:r w:rsidR="00F35D9A">
      <w:rPr>
        <w:rFonts w:ascii="Arial" w:hAnsi="Arial" w:cs="Arial"/>
        <w:sz w:val="20"/>
      </w:rPr>
      <w:tab/>
    </w:r>
    <w:r w:rsidR="00F35D9A">
      <w:rPr>
        <w:rFonts w:ascii="Arial" w:hAnsi="Arial" w:cs="Arial"/>
        <w:sz w:val="20"/>
      </w:rPr>
      <w:tab/>
    </w:r>
    <w:r w:rsidR="00F35D9A">
      <w:rPr>
        <w:rFonts w:ascii="Arial" w:hAnsi="Arial" w:cs="Arial"/>
        <w:sz w:val="20"/>
      </w:rPr>
      <w:tab/>
    </w:r>
    <w:r w:rsidR="00F35D9A">
      <w:rPr>
        <w:rFonts w:ascii="Arial" w:hAnsi="Arial" w:cs="Arial"/>
        <w:sz w:val="20"/>
      </w:rPr>
      <w:tab/>
    </w:r>
    <w:r w:rsidR="00902895">
      <w:rPr>
        <w:rFonts w:ascii="Arial" w:hAnsi="Arial" w:cs="Arial"/>
        <w:sz w:val="20"/>
      </w:rPr>
      <w:t>V</w:t>
    </w:r>
    <w:r w:rsidR="00337170">
      <w:rPr>
        <w:rFonts w:ascii="Arial" w:hAnsi="Arial" w:cs="Arial"/>
        <w:sz w:val="20"/>
      </w:rPr>
      <w:t>3</w:t>
    </w:r>
    <w:r w:rsidR="00AC6A12" w:rsidRPr="00AC6A12">
      <w:rPr>
        <w:rFonts w:ascii="Arial" w:hAnsi="Arial" w:cs="Arial"/>
        <w:sz w:val="20"/>
      </w:rPr>
      <w:t xml:space="preserve"> Updated </w:t>
    </w:r>
    <w:r w:rsidR="00337170">
      <w:rPr>
        <w:rFonts w:ascii="Arial" w:hAnsi="Arial" w:cs="Arial"/>
        <w:sz w:val="20"/>
      </w:rPr>
      <w:t>July 2020</w:t>
    </w:r>
    <w:r w:rsidR="00AC6A12" w:rsidRPr="00337170">
      <w:rPr>
        <w:rFonts w:ascii="Arial" w:hAnsi="Arial" w:cs="Arial"/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28664" w14:textId="77777777" w:rsidR="001E5DD8" w:rsidRDefault="001E5DD8" w:rsidP="00AC6A12">
      <w:pPr>
        <w:spacing w:after="0" w:line="240" w:lineRule="auto"/>
      </w:pPr>
      <w:r>
        <w:separator/>
      </w:r>
    </w:p>
  </w:footnote>
  <w:footnote w:type="continuationSeparator" w:id="0">
    <w:p w14:paraId="5FEF8EA1" w14:textId="77777777" w:rsidR="001E5DD8" w:rsidRDefault="001E5DD8" w:rsidP="00AC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2B8EE" w14:textId="3BE819D4" w:rsidR="009034CE" w:rsidRDefault="00C53C5E" w:rsidP="00323F22">
    <w:pPr>
      <w:tabs>
        <w:tab w:val="right" w:pos="15168"/>
      </w:tabs>
      <w:spacing w:before="120" w:after="0" w:line="360" w:lineRule="auto"/>
      <w:jc w:val="both"/>
    </w:pPr>
    <w:r>
      <w:rPr>
        <w:rFonts w:ascii="Arial" w:hAnsi="Arial" w:cs="Arial"/>
        <w:b/>
        <w:noProof/>
        <w:color w:val="C00000"/>
        <w:sz w:val="40"/>
        <w:szCs w:val="24"/>
        <w:lang w:eastAsia="en-AU"/>
      </w:rPr>
      <w:drawing>
        <wp:anchor distT="0" distB="0" distL="114300" distR="114300" simplePos="0" relativeHeight="251658240" behindDoc="0" locked="0" layoutInCell="1" allowOverlap="1" wp14:anchorId="6B99C8CA" wp14:editId="08892B08">
          <wp:simplePos x="0" y="0"/>
          <wp:positionH relativeFrom="margin">
            <wp:align>right</wp:align>
          </wp:positionH>
          <wp:positionV relativeFrom="paragraph">
            <wp:posOffset>55524</wp:posOffset>
          </wp:positionV>
          <wp:extent cx="1513788" cy="579600"/>
          <wp:effectExtent l="0" t="0" r="0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IFF_INT1_STD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788" cy="57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55C64"/>
    <w:multiLevelType w:val="hybridMultilevel"/>
    <w:tmpl w:val="5C746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846FA"/>
    <w:multiLevelType w:val="hybridMultilevel"/>
    <w:tmpl w:val="1138E9E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78"/>
    <w:rsid w:val="00030DFC"/>
    <w:rsid w:val="00034BC7"/>
    <w:rsid w:val="000B1CF9"/>
    <w:rsid w:val="000E0D5B"/>
    <w:rsid w:val="001263B2"/>
    <w:rsid w:val="001824A9"/>
    <w:rsid w:val="001D428E"/>
    <w:rsid w:val="001E5DD8"/>
    <w:rsid w:val="002F4139"/>
    <w:rsid w:val="00323F22"/>
    <w:rsid w:val="00337170"/>
    <w:rsid w:val="00417BCF"/>
    <w:rsid w:val="00474F58"/>
    <w:rsid w:val="00482140"/>
    <w:rsid w:val="005D6AF6"/>
    <w:rsid w:val="00632FFB"/>
    <w:rsid w:val="006C7D86"/>
    <w:rsid w:val="00752952"/>
    <w:rsid w:val="007B1EB9"/>
    <w:rsid w:val="007C6F2C"/>
    <w:rsid w:val="00902895"/>
    <w:rsid w:val="009034CE"/>
    <w:rsid w:val="0091373F"/>
    <w:rsid w:val="009273CC"/>
    <w:rsid w:val="009329FC"/>
    <w:rsid w:val="0099201A"/>
    <w:rsid w:val="00992678"/>
    <w:rsid w:val="009A5223"/>
    <w:rsid w:val="009E19E0"/>
    <w:rsid w:val="00A133FF"/>
    <w:rsid w:val="00A30220"/>
    <w:rsid w:val="00AC6A12"/>
    <w:rsid w:val="00BB2DE8"/>
    <w:rsid w:val="00BE5AC1"/>
    <w:rsid w:val="00BF7EDB"/>
    <w:rsid w:val="00C53C5E"/>
    <w:rsid w:val="00C65CB2"/>
    <w:rsid w:val="00C73732"/>
    <w:rsid w:val="00CC6008"/>
    <w:rsid w:val="00CE6D75"/>
    <w:rsid w:val="00CF1996"/>
    <w:rsid w:val="00D73478"/>
    <w:rsid w:val="00DA59A0"/>
    <w:rsid w:val="00DF4FB9"/>
    <w:rsid w:val="00F35D9A"/>
    <w:rsid w:val="00FA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1BD10E"/>
  <w15:chartTrackingRefBased/>
  <w15:docId w15:val="{5625513E-0EF9-4332-9B3D-4390B5F0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78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4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47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7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A12"/>
  </w:style>
  <w:style w:type="paragraph" w:styleId="Footer">
    <w:name w:val="footer"/>
    <w:basedOn w:val="Normal"/>
    <w:link w:val="FooterChar"/>
    <w:uiPriority w:val="99"/>
    <w:unhideWhenUsed/>
    <w:rsid w:val="00AC6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A12"/>
  </w:style>
  <w:style w:type="paragraph" w:styleId="BalloonText">
    <w:name w:val="Balloon Text"/>
    <w:basedOn w:val="Normal"/>
    <w:link w:val="BalloonTextChar"/>
    <w:uiPriority w:val="99"/>
    <w:semiHidden/>
    <w:unhideWhenUsed/>
    <w:rsid w:val="000B1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8d7e12aa-5664-4f26-8e77-25c66640efcd">
      <Url xsi:nil="true"/>
      <Description xsi:nil="true"/>
    </Hyper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E2A8D7955EC44A4505FA25D41A075" ma:contentTypeVersion="13" ma:contentTypeDescription="Create a new document." ma:contentTypeScope="" ma:versionID="efa916756bf8536d1470fee2571cd043">
  <xsd:schema xmlns:xsd="http://www.w3.org/2001/XMLSchema" xmlns:xs="http://www.w3.org/2001/XMLSchema" xmlns:p="http://schemas.microsoft.com/office/2006/metadata/properties" xmlns:ns2="8d7e12aa-5664-4f26-8e77-25c66640efcd" xmlns:ns3="82f285a7-e13a-44fd-a689-87ff1aa3a3ac" targetNamespace="http://schemas.microsoft.com/office/2006/metadata/properties" ma:root="true" ma:fieldsID="a2e58af41d2c021596852a1736c26930" ns2:_="" ns3:_="">
    <xsd:import namespace="8d7e12aa-5664-4f26-8e77-25c66640efcd"/>
    <xsd:import namespace="82f285a7-e13a-44fd-a689-87ff1aa3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12aa-5664-4f26-8e77-25c66640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85a7-e13a-44fd-a689-87ff1aa3a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EDAC9-A180-4FDE-AEDE-80EB69C1FF49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82f285a7-e13a-44fd-a689-87ff1aa3a3ac"/>
    <ds:schemaRef ds:uri="8d7e12aa-5664-4f26-8e77-25c66640efc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12F64A-CBB2-482E-BC6D-D33074DCE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e12aa-5664-4f26-8e77-25c66640efcd"/>
    <ds:schemaRef ds:uri="82f285a7-e13a-44fd-a689-87ff1aa3a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65F4E-2BB2-4E95-8AA6-4519FD18E6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Jones</dc:creator>
  <cp:keywords/>
  <dc:description/>
  <cp:lastModifiedBy>Daniel Shelley</cp:lastModifiedBy>
  <cp:revision>6</cp:revision>
  <cp:lastPrinted>2017-04-21T04:26:00Z</cp:lastPrinted>
  <dcterms:created xsi:type="dcterms:W3CDTF">2020-07-07T04:17:00Z</dcterms:created>
  <dcterms:modified xsi:type="dcterms:W3CDTF">2020-08-05T04:37:00Z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0x010100856E2A8D7955EC44A4505FA25D41A075</vt:lpwstr>
  </property>
</Properties>
</file>