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1A031" w14:textId="50CB444D" w:rsidR="002C0B70" w:rsidRDefault="002C0B70" w:rsidP="002C0B70">
      <w:pPr>
        <w:spacing w:before="240" w:after="360" w:line="360" w:lineRule="auto"/>
        <w:ind w:left="284" w:right="544" w:hanging="284"/>
        <w:jc w:val="both"/>
      </w:pPr>
      <w:r>
        <w:rPr>
          <w:rFonts w:ascii="Arial" w:hAnsi="Arial" w:cs="Arial"/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Safety </w:t>
      </w:r>
      <w:r w:rsidRPr="005F5EDE">
        <w:rPr>
          <w:rFonts w:ascii="Arial" w:hAnsi="Arial" w:cs="Arial"/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>Shower</w:t>
      </w:r>
      <w:r>
        <w:rPr>
          <w:rFonts w:ascii="Arial" w:hAnsi="Arial" w:cs="Arial"/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and Eye Wash Station</w:t>
      </w:r>
      <w:r w:rsidRPr="005F5EDE">
        <w:rPr>
          <w:rFonts w:ascii="Arial" w:hAnsi="Arial" w:cs="Arial"/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Testing Log</w:t>
      </w:r>
    </w:p>
    <w:p w14:paraId="135235FC" w14:textId="47A6C736" w:rsidR="00D73478" w:rsidRPr="00D73478" w:rsidRDefault="005F5EDE" w:rsidP="002C0B70">
      <w:pPr>
        <w:pStyle w:val="ListParagraph"/>
        <w:numPr>
          <w:ilvl w:val="0"/>
          <w:numId w:val="1"/>
        </w:numPr>
        <w:spacing w:before="240" w:after="360" w:line="360" w:lineRule="auto"/>
        <w:ind w:left="284" w:right="544" w:hanging="284"/>
        <w:jc w:val="both"/>
      </w:pPr>
      <w:r>
        <w:rPr>
          <w:rFonts w:ascii="Arial" w:hAnsi="Arial" w:cs="Arial"/>
          <w:sz w:val="24"/>
        </w:rPr>
        <w:t>Safety showers and e</w:t>
      </w:r>
      <w:r w:rsidR="00902895">
        <w:rPr>
          <w:rFonts w:ascii="Arial" w:hAnsi="Arial" w:cs="Arial"/>
          <w:sz w:val="24"/>
        </w:rPr>
        <w:t>ye wash stations</w:t>
      </w:r>
      <w:r w:rsidR="00BB2DE8">
        <w:rPr>
          <w:rFonts w:ascii="Arial" w:hAnsi="Arial" w:cs="Arial"/>
          <w:sz w:val="24"/>
        </w:rPr>
        <w:t xml:space="preserve"> should be tested on a monthly basis by flushing each station.</w:t>
      </w:r>
    </w:p>
    <w:tbl>
      <w:tblPr>
        <w:tblStyle w:val="TableGrid"/>
        <w:tblW w:w="9067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sting log"/>
        <w:tblDescription w:val="Testing log"/>
      </w:tblPr>
      <w:tblGrid>
        <w:gridCol w:w="2207"/>
        <w:gridCol w:w="623"/>
        <w:gridCol w:w="1134"/>
        <w:gridCol w:w="851"/>
        <w:gridCol w:w="473"/>
        <w:gridCol w:w="1325"/>
        <w:gridCol w:w="186"/>
        <w:gridCol w:w="2268"/>
      </w:tblGrid>
      <w:tr w:rsidR="003D5349" w14:paraId="13523601" w14:textId="77777777" w:rsidTr="009F1C37">
        <w:trPr>
          <w:trHeight w:hRule="exact" w:val="533"/>
          <w:tblHeader/>
        </w:trPr>
        <w:tc>
          <w:tcPr>
            <w:tcW w:w="2830" w:type="dxa"/>
            <w:gridSpan w:val="2"/>
            <w:shd w:val="clear" w:color="auto" w:fill="D9D9D9"/>
          </w:tcPr>
          <w:p w14:paraId="135235FD" w14:textId="77777777" w:rsidR="003D5349" w:rsidRPr="00D73478" w:rsidRDefault="003D5349" w:rsidP="00992678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Building:</w:t>
            </w:r>
          </w:p>
        </w:tc>
        <w:tc>
          <w:tcPr>
            <w:tcW w:w="1985" w:type="dxa"/>
            <w:gridSpan w:val="2"/>
          </w:tcPr>
          <w:p w14:paraId="135235FE" w14:textId="77777777" w:rsidR="003D5349" w:rsidRDefault="003D5349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  <w:tc>
          <w:tcPr>
            <w:tcW w:w="1984" w:type="dxa"/>
            <w:gridSpan w:val="3"/>
            <w:shd w:val="clear" w:color="auto" w:fill="D9D9D9"/>
          </w:tcPr>
          <w:p w14:paraId="135235FF" w14:textId="77777777" w:rsidR="003D5349" w:rsidRDefault="003D5349" w:rsidP="00D73478">
            <w:pPr>
              <w:pStyle w:val="ListParagraph"/>
              <w:spacing w:after="360" w:line="360" w:lineRule="auto"/>
              <w:ind w:left="0"/>
              <w:jc w:val="both"/>
            </w:pPr>
            <w:r>
              <w:rPr>
                <w:rFonts w:ascii="Arial" w:hAnsi="Arial" w:cs="Arial"/>
                <w:b/>
                <w:sz w:val="24"/>
              </w:rPr>
              <w:t>Room Number:</w:t>
            </w:r>
          </w:p>
        </w:tc>
        <w:tc>
          <w:tcPr>
            <w:tcW w:w="2268" w:type="dxa"/>
          </w:tcPr>
          <w:p w14:paraId="13523600" w14:textId="77777777" w:rsidR="003D5349" w:rsidRDefault="003D5349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D73478" w14:paraId="13523604" w14:textId="77777777" w:rsidTr="008C3500">
        <w:trPr>
          <w:trHeight w:hRule="exact" w:val="455"/>
        </w:trPr>
        <w:tc>
          <w:tcPr>
            <w:tcW w:w="2830" w:type="dxa"/>
            <w:gridSpan w:val="2"/>
            <w:shd w:val="clear" w:color="auto" w:fill="D9D9D9"/>
          </w:tcPr>
          <w:p w14:paraId="13523602" w14:textId="77777777" w:rsidR="00D73478" w:rsidRPr="00D73478" w:rsidRDefault="00BB2DE8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Station # or location:</w:t>
            </w:r>
          </w:p>
        </w:tc>
        <w:tc>
          <w:tcPr>
            <w:tcW w:w="6237" w:type="dxa"/>
            <w:gridSpan w:val="6"/>
          </w:tcPr>
          <w:p w14:paraId="13523603" w14:textId="77777777" w:rsid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5F5EDE" w14:paraId="13523609" w14:textId="77777777" w:rsidTr="008C3500">
        <w:tblPrEx>
          <w:jc w:val="center"/>
        </w:tblPrEx>
        <w:trPr>
          <w:trHeight w:val="196"/>
          <w:jc w:val="center"/>
        </w:trPr>
        <w:tc>
          <w:tcPr>
            <w:tcW w:w="2207" w:type="dxa"/>
            <w:vMerge w:val="restart"/>
            <w:shd w:val="clear" w:color="auto" w:fill="D9D9D9"/>
            <w:vAlign w:val="center"/>
          </w:tcPr>
          <w:p w14:paraId="13523605" w14:textId="77777777" w:rsidR="005F5EDE" w:rsidRPr="00D73478" w:rsidRDefault="005F5EDE" w:rsidP="008C3500">
            <w:pPr>
              <w:spacing w:after="36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Date Tested </w:t>
            </w:r>
            <w:r w:rsidRPr="00992678">
              <w:rPr>
                <w:rFonts w:ascii="Arial" w:hAnsi="Arial" w:cs="Arial"/>
                <w:b/>
                <w:sz w:val="20"/>
              </w:rPr>
              <w:t xml:space="preserve">(Enter date </w:t>
            </w:r>
            <w:r>
              <w:rPr>
                <w:rFonts w:ascii="Arial" w:hAnsi="Arial" w:cs="Arial"/>
                <w:b/>
                <w:sz w:val="20"/>
              </w:rPr>
              <w:t xml:space="preserve">tested </w:t>
            </w:r>
            <w:r w:rsidRPr="00992678">
              <w:rPr>
                <w:rFonts w:ascii="Arial" w:hAnsi="Arial" w:cs="Arial"/>
                <w:b/>
                <w:sz w:val="20"/>
              </w:rPr>
              <w:t>for each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92678">
              <w:rPr>
                <w:rFonts w:ascii="Arial" w:hAnsi="Arial" w:cs="Arial"/>
                <w:b/>
                <w:sz w:val="20"/>
              </w:rPr>
              <w:t>month)</w:t>
            </w:r>
          </w:p>
        </w:tc>
        <w:tc>
          <w:tcPr>
            <w:tcW w:w="1757" w:type="dxa"/>
            <w:gridSpan w:val="2"/>
            <w:vMerge w:val="restart"/>
            <w:shd w:val="clear" w:color="auto" w:fill="D9D9D9"/>
            <w:vAlign w:val="center"/>
          </w:tcPr>
          <w:p w14:paraId="13523606" w14:textId="77777777" w:rsidR="005F5EDE" w:rsidRPr="00D73478" w:rsidRDefault="005F5EDE" w:rsidP="008C3500">
            <w:pPr>
              <w:spacing w:after="36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Tested by</w:t>
            </w:r>
          </w:p>
        </w:tc>
        <w:tc>
          <w:tcPr>
            <w:tcW w:w="2649" w:type="dxa"/>
            <w:gridSpan w:val="3"/>
            <w:shd w:val="clear" w:color="auto" w:fill="D9D9D9"/>
          </w:tcPr>
          <w:p w14:paraId="13523607" w14:textId="77777777" w:rsidR="005F5EDE" w:rsidRPr="00D73478" w:rsidRDefault="005F5EDE" w:rsidP="003D5349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Any Issues observed</w:t>
            </w:r>
            <w:r w:rsidR="003D5349">
              <w:rPr>
                <w:rFonts w:ascii="Arial" w:hAnsi="Arial" w:cs="Arial"/>
                <w:b/>
                <w:sz w:val="24"/>
              </w:rPr>
              <w:t xml:space="preserve"> or reported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54" w:type="dxa"/>
            <w:gridSpan w:val="2"/>
            <w:vMerge w:val="restart"/>
            <w:shd w:val="clear" w:color="auto" w:fill="D9D9D9"/>
            <w:vAlign w:val="center"/>
          </w:tcPr>
          <w:p w14:paraId="13523608" w14:textId="77777777" w:rsidR="005F5EDE" w:rsidRPr="00D73478" w:rsidRDefault="005F5EDE" w:rsidP="008C3500">
            <w:pPr>
              <w:spacing w:after="36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Actions/Comments</w:t>
            </w:r>
          </w:p>
        </w:tc>
      </w:tr>
      <w:tr w:rsidR="005F5EDE" w14:paraId="1352360F" w14:textId="77777777" w:rsidTr="008C3500">
        <w:tblPrEx>
          <w:jc w:val="center"/>
        </w:tblPrEx>
        <w:trPr>
          <w:trHeight w:hRule="exact" w:val="701"/>
          <w:jc w:val="center"/>
        </w:trPr>
        <w:tc>
          <w:tcPr>
            <w:tcW w:w="2207" w:type="dxa"/>
            <w:vMerge/>
            <w:shd w:val="clear" w:color="auto" w:fill="D9D9D9" w:themeFill="background1" w:themeFillShade="D9"/>
          </w:tcPr>
          <w:p w14:paraId="1352360A" w14:textId="77777777" w:rsidR="005F5EDE" w:rsidRDefault="005F5EDE" w:rsidP="00482140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  <w:shd w:val="clear" w:color="auto" w:fill="D9D9D9" w:themeFill="background1" w:themeFillShade="D9"/>
          </w:tcPr>
          <w:p w14:paraId="1352360B" w14:textId="77777777" w:rsidR="005F5EDE" w:rsidRDefault="005F5EDE" w:rsidP="00482140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352360C" w14:textId="77777777" w:rsidR="005F5EDE" w:rsidRDefault="005F5EDE" w:rsidP="00482140">
            <w:pPr>
              <w:spacing w:after="36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F5EDE">
              <w:rPr>
                <w:rFonts w:ascii="Arial" w:hAnsi="Arial" w:cs="Arial"/>
                <w:b/>
                <w:sz w:val="20"/>
              </w:rPr>
              <w:t>Safety Shower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D9D9D9"/>
          </w:tcPr>
          <w:p w14:paraId="1352360D" w14:textId="77777777" w:rsidR="005F5EDE" w:rsidRPr="005F5EDE" w:rsidRDefault="005F5EDE" w:rsidP="005F5EDE">
            <w:pPr>
              <w:spacing w:after="3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F5EDE">
              <w:rPr>
                <w:rFonts w:ascii="Arial" w:hAnsi="Arial" w:cs="Arial"/>
                <w:b/>
                <w:sz w:val="20"/>
              </w:rPr>
              <w:t>Eye Wash</w:t>
            </w:r>
            <w:r>
              <w:rPr>
                <w:rFonts w:ascii="Arial" w:hAnsi="Arial" w:cs="Arial"/>
                <w:b/>
                <w:sz w:val="20"/>
              </w:rPr>
              <w:t xml:space="preserve"> Station</w:t>
            </w:r>
          </w:p>
        </w:tc>
        <w:tc>
          <w:tcPr>
            <w:tcW w:w="2454" w:type="dxa"/>
            <w:gridSpan w:val="2"/>
            <w:vMerge/>
            <w:shd w:val="clear" w:color="auto" w:fill="D9D9D9" w:themeFill="background1" w:themeFillShade="D9"/>
          </w:tcPr>
          <w:p w14:paraId="1352360E" w14:textId="77777777" w:rsidR="005F5EDE" w:rsidRDefault="005F5EDE" w:rsidP="00482140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EF4F25" w14:paraId="13523615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10" w14:textId="77777777" w:rsidR="00EF4F25" w:rsidRPr="00482140" w:rsidRDefault="00EF4F25" w:rsidP="00EF4F25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January:</w:t>
            </w:r>
          </w:p>
        </w:tc>
        <w:tc>
          <w:tcPr>
            <w:tcW w:w="1757" w:type="dxa"/>
            <w:gridSpan w:val="2"/>
            <w:vMerge w:val="restart"/>
          </w:tcPr>
          <w:p w14:paraId="13523611" w14:textId="77777777" w:rsidR="00EF4F25" w:rsidRDefault="00EF4F25" w:rsidP="00EF4F25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tcBorders>
              <w:bottom w:val="single" w:sz="4" w:space="0" w:color="auto"/>
              <w:tr2bl w:val="nil"/>
            </w:tcBorders>
          </w:tcPr>
          <w:p w14:paraId="13523612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  <w:tcBorders>
              <w:tr2bl w:val="nil"/>
            </w:tcBorders>
          </w:tcPr>
          <w:p w14:paraId="13523613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14" w14:textId="77777777" w:rsidR="00EF4F25" w:rsidRDefault="00EF4F25" w:rsidP="00EF4F25">
            <w:pPr>
              <w:spacing w:after="360" w:line="360" w:lineRule="auto"/>
              <w:jc w:val="both"/>
            </w:pPr>
          </w:p>
        </w:tc>
      </w:tr>
      <w:tr w:rsidR="00EF4F25" w14:paraId="1352361B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16" w14:textId="77777777" w:rsidR="00EF4F25" w:rsidRDefault="00EF4F25" w:rsidP="00EF4F25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17" w14:textId="77777777" w:rsidR="00EF4F25" w:rsidRDefault="00EF4F25" w:rsidP="00EF4F25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tcBorders>
              <w:bottom w:val="single" w:sz="4" w:space="0" w:color="auto"/>
              <w:tr2bl w:val="nil"/>
            </w:tcBorders>
            <w:vAlign w:val="bottom"/>
          </w:tcPr>
          <w:p w14:paraId="13523618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tcBorders>
              <w:bottom w:val="single" w:sz="4" w:space="0" w:color="auto"/>
              <w:tr2bl w:val="nil"/>
            </w:tcBorders>
            <w:vAlign w:val="bottom"/>
          </w:tcPr>
          <w:p w14:paraId="13523619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1A" w14:textId="77777777" w:rsidR="00EF4F25" w:rsidRDefault="00EF4F25" w:rsidP="00EF4F25">
            <w:pPr>
              <w:spacing w:after="360" w:line="360" w:lineRule="auto"/>
              <w:jc w:val="both"/>
            </w:pPr>
          </w:p>
        </w:tc>
      </w:tr>
      <w:tr w:rsidR="00EF4F25" w14:paraId="13523621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1C" w14:textId="77777777" w:rsidR="00EF4F25" w:rsidRPr="00BB2DE8" w:rsidRDefault="00EF4F25" w:rsidP="00EF4F25">
            <w:pPr>
              <w:spacing w:after="3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February:</w:t>
            </w:r>
          </w:p>
        </w:tc>
        <w:tc>
          <w:tcPr>
            <w:tcW w:w="1757" w:type="dxa"/>
            <w:gridSpan w:val="2"/>
            <w:vMerge w:val="restart"/>
          </w:tcPr>
          <w:p w14:paraId="1352361D" w14:textId="77777777" w:rsidR="00EF4F25" w:rsidRDefault="00EF4F25" w:rsidP="00EF4F25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tcBorders>
              <w:tr2bl w:val="nil"/>
            </w:tcBorders>
          </w:tcPr>
          <w:p w14:paraId="1352361E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  <w:tcBorders>
              <w:tr2bl w:val="nil"/>
            </w:tcBorders>
          </w:tcPr>
          <w:p w14:paraId="1352361F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  <w:vAlign w:val="bottom"/>
          </w:tcPr>
          <w:p w14:paraId="13523620" w14:textId="77777777" w:rsidR="00EF4F25" w:rsidRPr="00482140" w:rsidRDefault="00EF4F25" w:rsidP="00EF4F25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EF4F25" w14:paraId="13523627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22" w14:textId="77777777" w:rsidR="00EF4F25" w:rsidRDefault="00EF4F25" w:rsidP="00EF4F25">
            <w:pPr>
              <w:spacing w:after="360" w:line="360" w:lineRule="auto"/>
              <w:rPr>
                <w:rFonts w:ascii="Arial" w:hAnsi="Arial" w:cs="Arial"/>
                <w:b/>
                <w:noProof/>
                <w:sz w:val="24"/>
                <w:lang w:eastAsia="en-AU"/>
              </w:rPr>
            </w:pPr>
          </w:p>
        </w:tc>
        <w:tc>
          <w:tcPr>
            <w:tcW w:w="1757" w:type="dxa"/>
            <w:gridSpan w:val="2"/>
            <w:vMerge/>
          </w:tcPr>
          <w:p w14:paraId="13523623" w14:textId="77777777" w:rsidR="00EF4F25" w:rsidRDefault="00EF4F25" w:rsidP="00EF4F25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tcBorders>
              <w:tr2bl w:val="nil"/>
            </w:tcBorders>
            <w:vAlign w:val="bottom"/>
          </w:tcPr>
          <w:p w14:paraId="13523624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tcBorders>
              <w:tr2bl w:val="nil"/>
            </w:tcBorders>
            <w:vAlign w:val="bottom"/>
          </w:tcPr>
          <w:p w14:paraId="13523625" w14:textId="77777777" w:rsidR="00EF4F25" w:rsidRPr="003D5349" w:rsidRDefault="00EF4F25" w:rsidP="00EF4F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  <w:vAlign w:val="bottom"/>
          </w:tcPr>
          <w:p w14:paraId="13523626" w14:textId="77777777" w:rsidR="00EF4F25" w:rsidRPr="00482140" w:rsidRDefault="00EF4F25" w:rsidP="00EF4F25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3D5349" w14:paraId="1352362D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28" w14:textId="77777777" w:rsidR="003D5349" w:rsidRPr="00BB2DE8" w:rsidRDefault="003D5349" w:rsidP="003D5349">
            <w:pPr>
              <w:spacing w:after="3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March:</w:t>
            </w:r>
          </w:p>
        </w:tc>
        <w:tc>
          <w:tcPr>
            <w:tcW w:w="1757" w:type="dxa"/>
            <w:gridSpan w:val="2"/>
            <w:vMerge w:val="restart"/>
          </w:tcPr>
          <w:p w14:paraId="13523629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2A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2B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  <w:vAlign w:val="bottom"/>
          </w:tcPr>
          <w:p w14:paraId="1352362C" w14:textId="77777777" w:rsidR="003D5349" w:rsidRPr="00482140" w:rsidRDefault="003D5349" w:rsidP="003D5349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3D5349" w14:paraId="13523633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2E" w14:textId="77777777" w:rsidR="003D5349" w:rsidRDefault="003D5349" w:rsidP="003D5349">
            <w:pPr>
              <w:spacing w:after="360" w:line="360" w:lineRule="auto"/>
              <w:rPr>
                <w:rFonts w:ascii="Arial" w:hAnsi="Arial" w:cs="Arial"/>
                <w:b/>
                <w:noProof/>
                <w:sz w:val="24"/>
                <w:lang w:eastAsia="en-AU"/>
              </w:rPr>
            </w:pPr>
          </w:p>
        </w:tc>
        <w:tc>
          <w:tcPr>
            <w:tcW w:w="1757" w:type="dxa"/>
            <w:gridSpan w:val="2"/>
            <w:vMerge/>
          </w:tcPr>
          <w:p w14:paraId="1352362F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30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31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  <w:vAlign w:val="bottom"/>
          </w:tcPr>
          <w:p w14:paraId="13523632" w14:textId="77777777" w:rsidR="003D5349" w:rsidRPr="00482140" w:rsidRDefault="003D5349" w:rsidP="003D5349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3D5349" w14:paraId="13523639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34" w14:textId="77777777" w:rsidR="003D5349" w:rsidRPr="00BB2DE8" w:rsidRDefault="003D5349" w:rsidP="003D5349">
            <w:pPr>
              <w:spacing w:after="3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 xml:space="preserve"> April:</w:t>
            </w:r>
          </w:p>
        </w:tc>
        <w:tc>
          <w:tcPr>
            <w:tcW w:w="1757" w:type="dxa"/>
            <w:gridSpan w:val="2"/>
            <w:vMerge w:val="restart"/>
          </w:tcPr>
          <w:p w14:paraId="13523635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36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37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  <w:vAlign w:val="bottom"/>
          </w:tcPr>
          <w:p w14:paraId="13523638" w14:textId="77777777" w:rsidR="003D5349" w:rsidRPr="00482140" w:rsidRDefault="003D5349" w:rsidP="003D5349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3D5349" w14:paraId="1352363F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3A" w14:textId="77777777" w:rsidR="003D5349" w:rsidRDefault="003D5349" w:rsidP="003D5349">
            <w:pPr>
              <w:spacing w:after="360" w:line="360" w:lineRule="auto"/>
              <w:rPr>
                <w:rFonts w:ascii="Arial" w:hAnsi="Arial" w:cs="Arial"/>
                <w:b/>
                <w:noProof/>
                <w:sz w:val="24"/>
                <w:lang w:eastAsia="en-AU"/>
              </w:rPr>
            </w:pPr>
          </w:p>
        </w:tc>
        <w:tc>
          <w:tcPr>
            <w:tcW w:w="1757" w:type="dxa"/>
            <w:gridSpan w:val="2"/>
            <w:vMerge/>
          </w:tcPr>
          <w:p w14:paraId="1352363B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3C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3D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  <w:vAlign w:val="bottom"/>
          </w:tcPr>
          <w:p w14:paraId="1352363E" w14:textId="77777777" w:rsidR="003D5349" w:rsidRPr="00482140" w:rsidRDefault="003D5349" w:rsidP="003D5349">
            <w:pPr>
              <w:spacing w:after="360" w:line="360" w:lineRule="auto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3D5349" w14:paraId="13523645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40" w14:textId="77777777" w:rsidR="003D5349" w:rsidRPr="00BB2DE8" w:rsidRDefault="003D5349" w:rsidP="003D5349">
            <w:pPr>
              <w:spacing w:after="3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May:</w:t>
            </w:r>
          </w:p>
        </w:tc>
        <w:tc>
          <w:tcPr>
            <w:tcW w:w="1757" w:type="dxa"/>
            <w:gridSpan w:val="2"/>
            <w:vMerge w:val="restart"/>
          </w:tcPr>
          <w:p w14:paraId="13523641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42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43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44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4B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46" w14:textId="77777777" w:rsidR="003D5349" w:rsidRDefault="003D5349" w:rsidP="003D5349">
            <w:pPr>
              <w:spacing w:after="360" w:line="360" w:lineRule="auto"/>
              <w:rPr>
                <w:rFonts w:ascii="Arial" w:hAnsi="Arial" w:cs="Arial"/>
                <w:b/>
                <w:noProof/>
                <w:sz w:val="24"/>
                <w:lang w:eastAsia="en-AU"/>
              </w:rPr>
            </w:pPr>
          </w:p>
        </w:tc>
        <w:tc>
          <w:tcPr>
            <w:tcW w:w="1757" w:type="dxa"/>
            <w:gridSpan w:val="2"/>
            <w:vMerge/>
          </w:tcPr>
          <w:p w14:paraId="13523647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48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49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4A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51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4C" w14:textId="77777777" w:rsidR="003D5349" w:rsidRPr="00BB2DE8" w:rsidRDefault="003D5349" w:rsidP="003D5349">
            <w:pPr>
              <w:spacing w:after="3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June:</w:t>
            </w:r>
          </w:p>
        </w:tc>
        <w:tc>
          <w:tcPr>
            <w:tcW w:w="1757" w:type="dxa"/>
            <w:gridSpan w:val="2"/>
            <w:vMerge w:val="restart"/>
          </w:tcPr>
          <w:p w14:paraId="1352364D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4E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4F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50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57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52" w14:textId="77777777" w:rsidR="003D5349" w:rsidRDefault="003D5349" w:rsidP="003D5349">
            <w:pPr>
              <w:spacing w:after="360" w:line="360" w:lineRule="auto"/>
              <w:rPr>
                <w:rFonts w:ascii="Arial" w:hAnsi="Arial" w:cs="Arial"/>
                <w:b/>
                <w:noProof/>
                <w:sz w:val="24"/>
                <w:lang w:eastAsia="en-AU"/>
              </w:rPr>
            </w:pPr>
          </w:p>
        </w:tc>
        <w:tc>
          <w:tcPr>
            <w:tcW w:w="1757" w:type="dxa"/>
            <w:gridSpan w:val="2"/>
            <w:vMerge/>
          </w:tcPr>
          <w:p w14:paraId="13523653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54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55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56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5D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58" w14:textId="77777777" w:rsidR="003D5349" w:rsidRPr="00482140" w:rsidRDefault="003D5349" w:rsidP="003D5349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July:</w:t>
            </w:r>
          </w:p>
        </w:tc>
        <w:tc>
          <w:tcPr>
            <w:tcW w:w="1757" w:type="dxa"/>
            <w:gridSpan w:val="2"/>
            <w:vMerge w:val="restart"/>
          </w:tcPr>
          <w:p w14:paraId="13523659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5A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5B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5C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63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5E" w14:textId="77777777" w:rsidR="003D5349" w:rsidRPr="00482140" w:rsidRDefault="003D5349" w:rsidP="003D5349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5F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60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61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62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69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  <w:vAlign w:val="center"/>
          </w:tcPr>
          <w:p w14:paraId="13523664" w14:textId="77777777" w:rsidR="003D5349" w:rsidRPr="00482140" w:rsidRDefault="003D5349" w:rsidP="003D5349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August:</w:t>
            </w:r>
          </w:p>
        </w:tc>
        <w:tc>
          <w:tcPr>
            <w:tcW w:w="1757" w:type="dxa"/>
            <w:gridSpan w:val="2"/>
            <w:vMerge w:val="restart"/>
          </w:tcPr>
          <w:p w14:paraId="13523665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66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67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68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6F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  <w:vAlign w:val="center"/>
          </w:tcPr>
          <w:p w14:paraId="1352366A" w14:textId="77777777" w:rsidR="003D5349" w:rsidRPr="00482140" w:rsidRDefault="003D5349" w:rsidP="003D5349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6B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6C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6D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6E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75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</w:tcPr>
          <w:p w14:paraId="13523670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September:</w:t>
            </w:r>
          </w:p>
        </w:tc>
        <w:tc>
          <w:tcPr>
            <w:tcW w:w="1757" w:type="dxa"/>
            <w:gridSpan w:val="2"/>
            <w:vMerge w:val="restart"/>
          </w:tcPr>
          <w:p w14:paraId="13523671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72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73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74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7B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</w:tcPr>
          <w:p w14:paraId="13523676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77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78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79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7A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81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</w:tcPr>
          <w:p w14:paraId="1352367C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October:</w:t>
            </w:r>
          </w:p>
        </w:tc>
        <w:tc>
          <w:tcPr>
            <w:tcW w:w="1757" w:type="dxa"/>
            <w:gridSpan w:val="2"/>
            <w:vMerge w:val="restart"/>
          </w:tcPr>
          <w:p w14:paraId="1352367D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7E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7F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80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87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</w:tcPr>
          <w:p w14:paraId="13523682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83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84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85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86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8D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</w:tcPr>
          <w:p w14:paraId="13523688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November:</w:t>
            </w:r>
          </w:p>
        </w:tc>
        <w:tc>
          <w:tcPr>
            <w:tcW w:w="1757" w:type="dxa"/>
            <w:gridSpan w:val="2"/>
            <w:vMerge w:val="restart"/>
          </w:tcPr>
          <w:p w14:paraId="13523689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8A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8B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8C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93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</w:tcPr>
          <w:p w14:paraId="1352368E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8F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90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91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92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99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 w:val="restart"/>
          </w:tcPr>
          <w:p w14:paraId="13523694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482140">
              <w:rPr>
                <w:rFonts w:ascii="Arial" w:hAnsi="Arial" w:cs="Arial"/>
                <w:b/>
                <w:sz w:val="24"/>
              </w:rPr>
              <w:t>December:</w:t>
            </w:r>
          </w:p>
        </w:tc>
        <w:tc>
          <w:tcPr>
            <w:tcW w:w="1757" w:type="dxa"/>
            <w:gridSpan w:val="2"/>
            <w:vMerge w:val="restart"/>
          </w:tcPr>
          <w:p w14:paraId="13523695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</w:tcPr>
          <w:p w14:paraId="13523696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1325" w:type="dxa"/>
          </w:tcPr>
          <w:p w14:paraId="13523697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Y</w:t>
            </w:r>
          </w:p>
        </w:tc>
        <w:tc>
          <w:tcPr>
            <w:tcW w:w="2454" w:type="dxa"/>
            <w:gridSpan w:val="2"/>
            <w:vMerge w:val="restart"/>
          </w:tcPr>
          <w:p w14:paraId="13523698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  <w:tr w:rsidR="003D5349" w14:paraId="1352369F" w14:textId="77777777" w:rsidTr="003D5349">
        <w:tblPrEx>
          <w:jc w:val="center"/>
        </w:tblPrEx>
        <w:trPr>
          <w:trHeight w:hRule="exact" w:val="369"/>
          <w:jc w:val="center"/>
        </w:trPr>
        <w:tc>
          <w:tcPr>
            <w:tcW w:w="2207" w:type="dxa"/>
            <w:vMerge/>
          </w:tcPr>
          <w:p w14:paraId="1352369A" w14:textId="77777777" w:rsidR="003D5349" w:rsidRPr="00482140" w:rsidRDefault="003D5349" w:rsidP="003D5349">
            <w:pPr>
              <w:spacing w:after="360" w:line="36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 w14:paraId="1352369B" w14:textId="77777777" w:rsidR="003D5349" w:rsidRDefault="003D5349" w:rsidP="003D5349">
            <w:pPr>
              <w:spacing w:after="360" w:line="360" w:lineRule="auto"/>
              <w:jc w:val="both"/>
            </w:pPr>
          </w:p>
        </w:tc>
        <w:tc>
          <w:tcPr>
            <w:tcW w:w="1324" w:type="dxa"/>
            <w:gridSpan w:val="2"/>
            <w:vAlign w:val="bottom"/>
          </w:tcPr>
          <w:p w14:paraId="1352369C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1325" w:type="dxa"/>
            <w:vAlign w:val="bottom"/>
          </w:tcPr>
          <w:p w14:paraId="1352369D" w14:textId="77777777" w:rsidR="003D5349" w:rsidRPr="003D5349" w:rsidRDefault="003D5349" w:rsidP="003D5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D5349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2454" w:type="dxa"/>
            <w:gridSpan w:val="2"/>
            <w:vMerge/>
          </w:tcPr>
          <w:p w14:paraId="1352369E" w14:textId="77777777" w:rsidR="003D5349" w:rsidRDefault="003D5349" w:rsidP="003D5349">
            <w:pPr>
              <w:spacing w:after="360" w:line="360" w:lineRule="auto"/>
              <w:jc w:val="both"/>
            </w:pPr>
          </w:p>
        </w:tc>
      </w:tr>
    </w:tbl>
    <w:p w14:paraId="135236A0" w14:textId="77777777" w:rsidR="00D73478" w:rsidRDefault="00D73478" w:rsidP="00D73478">
      <w:pPr>
        <w:spacing w:after="360" w:line="360" w:lineRule="auto"/>
        <w:jc w:val="both"/>
      </w:pPr>
    </w:p>
    <w:sectPr w:rsidR="00D73478" w:rsidSect="002C0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EF70" w14:textId="77777777" w:rsidR="00F06698" w:rsidRDefault="00F06698" w:rsidP="00AC6A12">
      <w:pPr>
        <w:spacing w:after="0" w:line="240" w:lineRule="auto"/>
      </w:pPr>
      <w:r>
        <w:separator/>
      </w:r>
    </w:p>
  </w:endnote>
  <w:endnote w:type="continuationSeparator" w:id="0">
    <w:p w14:paraId="2A416045" w14:textId="77777777" w:rsidR="00F06698" w:rsidRDefault="00F06698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B6862" w14:textId="77777777" w:rsidR="001A2975" w:rsidRDefault="001A2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36A9" w14:textId="354CEE64" w:rsidR="00AC6A12" w:rsidRDefault="00902895">
    <w:pPr>
      <w:pStyle w:val="Footer"/>
    </w:pPr>
    <w:r>
      <w:rPr>
        <w:rFonts w:ascii="Arial" w:hAnsi="Arial" w:cs="Arial"/>
        <w:sz w:val="20"/>
      </w:rPr>
      <w:t>Eye Wash Station Testing Log</w:t>
    </w:r>
    <w:r>
      <w:rPr>
        <w:rFonts w:ascii="Arial" w:hAnsi="Arial" w:cs="Arial"/>
        <w:sz w:val="20"/>
      </w:rPr>
      <w:tab/>
    </w:r>
    <w:r w:rsidR="00CC326A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V</w:t>
    </w:r>
    <w:r w:rsidR="00CC326A">
      <w:rPr>
        <w:rFonts w:ascii="Arial" w:hAnsi="Arial" w:cs="Arial"/>
        <w:sz w:val="20"/>
      </w:rPr>
      <w:t>3</w:t>
    </w:r>
    <w:r w:rsidR="00AC6A12" w:rsidRPr="00AC6A12">
      <w:rPr>
        <w:rFonts w:ascii="Arial" w:hAnsi="Arial" w:cs="Arial"/>
        <w:sz w:val="20"/>
      </w:rPr>
      <w:t xml:space="preserve"> Updated </w:t>
    </w:r>
    <w:r w:rsidR="00CC326A">
      <w:rPr>
        <w:rFonts w:ascii="Arial" w:hAnsi="Arial" w:cs="Arial"/>
        <w:sz w:val="20"/>
      </w:rPr>
      <w:t>July 20</w:t>
    </w:r>
    <w:r w:rsidR="00FC3B5C">
      <w:rPr>
        <w:rFonts w:ascii="Arial" w:hAnsi="Arial" w:cs="Arial"/>
        <w:sz w:val="20"/>
      </w:rPr>
      <w:t>20</w:t>
    </w:r>
    <w:r w:rsidR="00AC6A12" w:rsidRPr="00AC6A12">
      <w:rPr>
        <w:rFonts w:ascii="Arial" w:hAnsi="Arial" w:cs="Arial"/>
        <w:sz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FCDA" w14:textId="77777777" w:rsidR="001A2975" w:rsidRDefault="001A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E94A" w14:textId="77777777" w:rsidR="00F06698" w:rsidRDefault="00F06698" w:rsidP="00AC6A12">
      <w:pPr>
        <w:spacing w:after="0" w:line="240" w:lineRule="auto"/>
      </w:pPr>
      <w:r>
        <w:separator/>
      </w:r>
    </w:p>
  </w:footnote>
  <w:footnote w:type="continuationSeparator" w:id="0">
    <w:p w14:paraId="6DE100D4" w14:textId="77777777" w:rsidR="00F06698" w:rsidRDefault="00F06698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06D23" w14:textId="77777777" w:rsidR="001A2975" w:rsidRDefault="001A2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0F61" w14:textId="7D814ABD" w:rsidR="009F1C37" w:rsidRPr="005F5EDE" w:rsidRDefault="001A2975" w:rsidP="009F1C37">
    <w:pPr>
      <w:spacing w:before="120"/>
      <w:jc w:val="center"/>
      <w:rPr>
        <w:b/>
        <w:color w:val="000000" w:themeColor="text1"/>
        <w:sz w:val="24"/>
        <w14:textOutline w14:w="9525" w14:cap="rnd" w14:cmpd="sng" w14:algn="ctr">
          <w14:noFill/>
          <w14:prstDash w14:val="solid"/>
          <w14:bevel/>
        </w14:textOutline>
      </w:rPr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41D38FB" wp14:editId="1B16540C">
          <wp:simplePos x="0" y="0"/>
          <wp:positionH relativeFrom="margin">
            <wp:align>right</wp:align>
          </wp:positionH>
          <wp:positionV relativeFrom="paragraph">
            <wp:posOffset>80341</wp:posOffset>
          </wp:positionV>
          <wp:extent cx="1513205" cy="579120"/>
          <wp:effectExtent l="0" t="0" r="0" b="0"/>
          <wp:wrapNone/>
          <wp:docPr id="1" name="Picture 1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20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6FDD9793" w14:textId="314E9ED9" w:rsidR="009F1C37" w:rsidRDefault="009F1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10236" w14:textId="77777777" w:rsidR="001A2975" w:rsidRDefault="001A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80A8F"/>
    <w:rsid w:val="000E0D5B"/>
    <w:rsid w:val="001263B2"/>
    <w:rsid w:val="00166003"/>
    <w:rsid w:val="001A2975"/>
    <w:rsid w:val="001D428E"/>
    <w:rsid w:val="002C0B70"/>
    <w:rsid w:val="00311DD2"/>
    <w:rsid w:val="003D5349"/>
    <w:rsid w:val="00482140"/>
    <w:rsid w:val="00532B61"/>
    <w:rsid w:val="005F5EDE"/>
    <w:rsid w:val="00752952"/>
    <w:rsid w:val="007B1EB9"/>
    <w:rsid w:val="007C6F2C"/>
    <w:rsid w:val="008C3500"/>
    <w:rsid w:val="00902895"/>
    <w:rsid w:val="0091373F"/>
    <w:rsid w:val="00992678"/>
    <w:rsid w:val="009F1C37"/>
    <w:rsid w:val="00AC6A12"/>
    <w:rsid w:val="00BB2DE8"/>
    <w:rsid w:val="00C31D3C"/>
    <w:rsid w:val="00CC326A"/>
    <w:rsid w:val="00CC6008"/>
    <w:rsid w:val="00D27995"/>
    <w:rsid w:val="00D31C4A"/>
    <w:rsid w:val="00D73478"/>
    <w:rsid w:val="00DA59A0"/>
    <w:rsid w:val="00EF4F25"/>
    <w:rsid w:val="00F06698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235FC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00B4E-A199-40ED-A8B8-250392B16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0F0E4-9018-4A1A-963D-EA818CBDFA86}">
  <ds:schemaRefs>
    <ds:schemaRef ds:uri="http://schemas.openxmlformats.org/package/2006/metadata/core-properties"/>
    <ds:schemaRef ds:uri="82f285a7-e13a-44fd-a689-87ff1aa3a3ac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8d7e12aa-5664-4f26-8e77-25c66640ef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68337C-6EAE-40A4-BF0F-C33341F1E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Daniel Shelley</cp:lastModifiedBy>
  <cp:revision>6</cp:revision>
  <dcterms:created xsi:type="dcterms:W3CDTF">2018-02-23T01:14:00Z</dcterms:created>
  <dcterms:modified xsi:type="dcterms:W3CDTF">2020-08-05T04:39:00Z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